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A0B21" w14:textId="77777777" w:rsidR="00677D0B" w:rsidRDefault="00677D0B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14:paraId="1459CB21" w14:textId="77777777" w:rsidR="002064EA" w:rsidRDefault="002064EA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14:paraId="53D2782B" w14:textId="77777777" w:rsidR="002064EA" w:rsidRDefault="002064EA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14:paraId="4C58F8E4" w14:textId="77777777" w:rsidR="002064EA" w:rsidRDefault="002064EA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14:paraId="0C51128E" w14:textId="77777777" w:rsidR="00BE7ED2" w:rsidRDefault="00BE7ED2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820"/>
        <w:gridCol w:w="1134"/>
        <w:gridCol w:w="1417"/>
        <w:gridCol w:w="1134"/>
      </w:tblGrid>
      <w:tr w:rsidR="00426749" w:rsidRPr="00C11B96" w14:paraId="7754BCC7" w14:textId="77777777" w:rsidTr="00906446">
        <w:trPr>
          <w:trHeight w:val="1085"/>
        </w:trPr>
        <w:tc>
          <w:tcPr>
            <w:tcW w:w="10773" w:type="dxa"/>
            <w:gridSpan w:val="6"/>
            <w:shd w:val="clear" w:color="auto" w:fill="005EB8"/>
          </w:tcPr>
          <w:p w14:paraId="7FE69143" w14:textId="77777777" w:rsidR="00426749" w:rsidRDefault="00426749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3D11C3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Engagement Gateway Panel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  <w:r w:rsidRPr="003D11C3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Agenda</w:t>
            </w:r>
          </w:p>
          <w:p w14:paraId="4B5FAEA0" w14:textId="4466F0D9" w:rsidR="00426749" w:rsidRPr="00682939" w:rsidRDefault="00426749" w:rsidP="00682939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Monday </w:t>
            </w:r>
            <w:r w:rsidR="004E4128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20</w:t>
            </w:r>
            <w:r w:rsidR="004E4128" w:rsidRPr="004E4128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vertAlign w:val="superscript"/>
                <w:lang w:eastAsia="en-GB"/>
              </w:rPr>
              <w:t>th</w:t>
            </w:r>
            <w:r w:rsidR="004E4128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January 2020</w:t>
            </w: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</w:p>
          <w:p w14:paraId="30BB108F" w14:textId="64581D39" w:rsidR="00426749" w:rsidRPr="00682939" w:rsidRDefault="00C255C4" w:rsidP="00682939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Annexe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Board Room </w:t>
            </w:r>
            <w:r w:rsidR="006517E3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–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  <w:r w:rsidR="006517E3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A103</w:t>
            </w:r>
          </w:p>
          <w:p w14:paraId="0AF86C05" w14:textId="566DF744" w:rsidR="00426749" w:rsidRPr="003D11C3" w:rsidRDefault="00426749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County Hall, Exeter 12.00 – 1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4</w:t>
            </w: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: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0</w:t>
            </w: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0 pm</w:t>
            </w:r>
          </w:p>
        </w:tc>
      </w:tr>
      <w:tr w:rsidR="003D11C3" w:rsidRPr="00793DAA" w14:paraId="25F6FD01" w14:textId="77777777" w:rsidTr="00F40B31">
        <w:trPr>
          <w:trHeight w:val="286"/>
        </w:trPr>
        <w:tc>
          <w:tcPr>
            <w:tcW w:w="567" w:type="dxa"/>
            <w:shd w:val="clear" w:color="auto" w:fill="FFFFFF" w:themeFill="background1"/>
          </w:tcPr>
          <w:p w14:paraId="08DB0AA5" w14:textId="77777777" w:rsidR="003D11C3" w:rsidRPr="00793DAA" w:rsidRDefault="003D11C3" w:rsidP="003C562E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7655" w:type="dxa"/>
            <w:gridSpan w:val="3"/>
            <w:shd w:val="clear" w:color="auto" w:fill="FFFFFF" w:themeFill="background1"/>
          </w:tcPr>
          <w:p w14:paraId="5634023B" w14:textId="77777777" w:rsidR="003D11C3" w:rsidRPr="00793DAA" w:rsidRDefault="003D11C3" w:rsidP="003C562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46644E" w14:textId="77777777" w:rsidR="003D11C3" w:rsidRPr="00793DAA" w:rsidRDefault="003D11C3" w:rsidP="003C562E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82DA21" w14:textId="77777777" w:rsidR="003D11C3" w:rsidRPr="00793DAA" w:rsidRDefault="003D11C3" w:rsidP="003C562E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D11C3" w:rsidRPr="00DF5ECD" w14:paraId="662AD5AD" w14:textId="77777777" w:rsidTr="00F40B31">
        <w:trPr>
          <w:trHeight w:val="1040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14:paraId="0F54E11D" w14:textId="77777777" w:rsidR="003D11C3" w:rsidRPr="00483D75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  <w:vAlign w:val="center"/>
          </w:tcPr>
          <w:p w14:paraId="464CCF88" w14:textId="77777777" w:rsidR="003D11C3" w:rsidRPr="00483D75" w:rsidRDefault="003D11C3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483D7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Time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  <w:vAlign w:val="center"/>
          </w:tcPr>
          <w:p w14:paraId="0BC25E84" w14:textId="77777777" w:rsidR="003D11C3" w:rsidRPr="00483D75" w:rsidRDefault="003D11C3" w:rsidP="003C562E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483D7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  <w:vAlign w:val="center"/>
          </w:tcPr>
          <w:p w14:paraId="3AB093B8" w14:textId="77777777" w:rsidR="003D11C3" w:rsidRPr="00483D75" w:rsidRDefault="003D11C3" w:rsidP="003D11C3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Lead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14:paraId="231FC24D" w14:textId="77777777" w:rsid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14:paraId="146DD041" w14:textId="77777777" w:rsidR="003D11C3" w:rsidRPr="003D11C3" w:rsidRDefault="003D11C3" w:rsidP="003D11C3">
            <w:pPr>
              <w:rPr>
                <w:rFonts w:ascii="Arial" w:hAnsi="Arial" w:cs="Arial"/>
                <w:b/>
                <w:color w:val="FFFFFF" w:themeColor="background1"/>
                <w:sz w:val="10"/>
                <w:szCs w:val="10"/>
                <w:lang w:eastAsia="en-GB"/>
              </w:rPr>
            </w:pPr>
          </w:p>
          <w:p w14:paraId="53DAFDA4" w14:textId="77777777" w:rsidR="003D11C3" w:rsidRPr="00483D75" w:rsidRDefault="003D11C3" w:rsidP="003D11C3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Action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14:paraId="134166FB" w14:textId="77777777" w:rsid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14:paraId="4F185BF6" w14:textId="77777777" w:rsidR="003D11C3" w:rsidRP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10"/>
                <w:szCs w:val="10"/>
                <w:lang w:eastAsia="en-GB"/>
              </w:rPr>
            </w:pPr>
          </w:p>
          <w:p w14:paraId="748CCFB8" w14:textId="77777777" w:rsidR="00A5108A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Verbal/</w:t>
            </w:r>
          </w:p>
          <w:p w14:paraId="5909C080" w14:textId="77777777" w:rsid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Enc</w:t>
            </w:r>
            <w:r w:rsidR="00A5108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.</w:t>
            </w:r>
          </w:p>
        </w:tc>
      </w:tr>
      <w:tr w:rsidR="003D11C3" w:rsidRPr="00793DAA" w14:paraId="41445256" w14:textId="77777777" w:rsidTr="00F40B31">
        <w:trPr>
          <w:trHeight w:val="638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4542C43" w14:textId="77777777" w:rsidR="003D11C3" w:rsidRPr="00682939" w:rsidRDefault="003D11C3" w:rsidP="00483D7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7C32B4B8" w14:textId="77777777" w:rsidR="003D11C3" w:rsidRPr="00682939" w:rsidRDefault="00682939" w:rsidP="003D11C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12.00 – 12.10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404BE164" w14:textId="77777777" w:rsidR="003D11C3" w:rsidRPr="00682939" w:rsidRDefault="003D11C3" w:rsidP="00483D7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Welcome and introductions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3A129E8F" w14:textId="77777777" w:rsidR="003D11C3" w:rsidRPr="00682939" w:rsidRDefault="00682939" w:rsidP="00483D75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AM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75996A2" w14:textId="77777777" w:rsidR="003D11C3" w:rsidRPr="00682939" w:rsidRDefault="003D11C3" w:rsidP="00483D75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2F4B804" w14:textId="77777777" w:rsidR="003D11C3" w:rsidRPr="00682939" w:rsidRDefault="003D11C3" w:rsidP="00483D75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A5108A" w:rsidRPr="00793DAA" w14:paraId="266E7524" w14:textId="77777777" w:rsidTr="003C2574">
        <w:trPr>
          <w:trHeight w:val="638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51781C2" w14:textId="77777777" w:rsidR="00A5108A" w:rsidRPr="00682939" w:rsidRDefault="00A5108A" w:rsidP="00A5108A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21D9EB7C" w14:textId="77777777" w:rsidR="00A5108A" w:rsidRPr="00682939" w:rsidRDefault="00682939" w:rsidP="0068293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12.10 – 12.20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402BBF33" w14:textId="77777777" w:rsidR="00A5108A" w:rsidRPr="00682939" w:rsidRDefault="00682939" w:rsidP="0068293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Minutes and matters arising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6952E87B" w14:textId="77777777" w:rsidR="00A5108A" w:rsidRPr="00682939" w:rsidRDefault="00682939" w:rsidP="00A5108A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AM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2CADB889" w14:textId="77777777" w:rsidR="00A5108A" w:rsidRPr="00682939" w:rsidRDefault="00682939" w:rsidP="00A51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Approval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F8D314B" w14:textId="77777777" w:rsidR="00A5108A" w:rsidRPr="00682939" w:rsidRDefault="00682939" w:rsidP="00A51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Verbal</w:t>
            </w:r>
          </w:p>
          <w:p w14:paraId="06A8D5B4" w14:textId="77777777" w:rsidR="00682939" w:rsidRPr="00682939" w:rsidRDefault="00682939" w:rsidP="00A51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Enc</w:t>
            </w:r>
          </w:p>
          <w:p w14:paraId="161B0A7F" w14:textId="77777777" w:rsidR="00B963EB" w:rsidRPr="00682939" w:rsidRDefault="00B963EB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2939" w:rsidRPr="00793DAA" w14:paraId="715D3B96" w14:textId="77777777" w:rsidTr="00260371">
        <w:trPr>
          <w:trHeight w:val="193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690B918" w14:textId="77777777"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F791769" w14:textId="54A8AF11" w:rsidR="00682939" w:rsidRPr="00682939" w:rsidRDefault="00EF1A36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12:20 </w:t>
            </w:r>
            <w:r w:rsidR="00C7664E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664E">
              <w:rPr>
                <w:rFonts w:ascii="Arial" w:hAnsi="Arial" w:cs="Arial"/>
                <w:sz w:val="22"/>
                <w:szCs w:val="22"/>
              </w:rPr>
              <w:t>12:40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4383F09C" w14:textId="218FE9CF" w:rsidR="00682939" w:rsidRPr="00682939" w:rsidRDefault="002B353A" w:rsidP="00682939">
            <w:pPr>
              <w:spacing w:line="480" w:lineRule="auto"/>
              <w:contextualSpacing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PCSS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37B265DE" w14:textId="0B9D4DED" w:rsidR="00682939" w:rsidRPr="00682939" w:rsidRDefault="00137F32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NG / NP 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1FABD47" w14:textId="5E4D4D60" w:rsidR="00682939" w:rsidRPr="00682939" w:rsidRDefault="002A20EE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Information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B3C3F83" w14:textId="0EAB13DD" w:rsidR="00682939" w:rsidRPr="00682939" w:rsidRDefault="002A20EE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Verbal</w:t>
            </w:r>
          </w:p>
        </w:tc>
      </w:tr>
      <w:tr w:rsidR="00682939" w:rsidRPr="00793DAA" w14:paraId="2AF351DB" w14:textId="77777777" w:rsidTr="003C2574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0C3CFC6" w14:textId="77777777"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3069029" w14:textId="54946CD3" w:rsidR="00682939" w:rsidRPr="00C7664E" w:rsidRDefault="00C7664E" w:rsidP="00682939">
            <w:pPr>
              <w:spacing w:line="48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12:40 </w:t>
            </w:r>
            <w:r w:rsidR="005D53E6">
              <w:rPr>
                <w:rFonts w:ascii="Arial" w:hAnsi="Arial" w:cs="Arial"/>
                <w:sz w:val="22"/>
                <w:szCs w:val="22"/>
                <w:lang w:eastAsia="en-GB"/>
              </w:rPr>
              <w:t>–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5D53E6">
              <w:rPr>
                <w:rFonts w:ascii="Arial" w:hAnsi="Arial" w:cs="Arial"/>
                <w:sz w:val="22"/>
                <w:szCs w:val="22"/>
                <w:lang w:eastAsia="en-GB"/>
              </w:rPr>
              <w:t>13:15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FBDA5ED" w14:textId="77777777" w:rsidR="00682939" w:rsidRDefault="001D7E86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Engagement Updates </w:t>
            </w:r>
          </w:p>
          <w:p w14:paraId="0CF8D57F" w14:textId="77777777" w:rsidR="001D7E86" w:rsidRDefault="001D7E86" w:rsidP="001D7E8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Teignmouth </w:t>
            </w:r>
          </w:p>
          <w:p w14:paraId="08638565" w14:textId="77777777" w:rsidR="001D7E86" w:rsidRDefault="001D7E86" w:rsidP="001D7E8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Dartmouth </w:t>
            </w:r>
          </w:p>
          <w:p w14:paraId="7DD53554" w14:textId="41BF1C38" w:rsidR="001D7E86" w:rsidRPr="001D7E86" w:rsidRDefault="001D7E86" w:rsidP="001D7E8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Holsworthy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776BDFCF" w14:textId="43AFFFB3" w:rsidR="00193328" w:rsidRPr="00682939" w:rsidRDefault="00193328" w:rsidP="00193328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AC/NP 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0075F1A1" w14:textId="7DC2972B" w:rsidR="00682939" w:rsidRPr="00682939" w:rsidRDefault="002A20EE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Information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47C3507B" w14:textId="4749F083" w:rsidR="00682939" w:rsidRPr="00682939" w:rsidRDefault="002A20EE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Verbal</w:t>
            </w:r>
          </w:p>
        </w:tc>
      </w:tr>
      <w:tr w:rsidR="00682939" w:rsidRPr="00793DAA" w14:paraId="282B83E0" w14:textId="77777777" w:rsidTr="003661A9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3981553" w14:textId="77777777"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C76F808" w14:textId="26306150" w:rsidR="00682939" w:rsidRPr="00682939" w:rsidRDefault="00684A62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</w:t>
            </w:r>
            <w:r w:rsidR="005C6A8B">
              <w:rPr>
                <w:rFonts w:ascii="Arial" w:hAnsi="Arial" w:cs="Arial"/>
                <w:sz w:val="22"/>
                <w:szCs w:val="22"/>
              </w:rPr>
              <w:t>15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C7664E">
              <w:rPr>
                <w:rFonts w:ascii="Arial" w:hAnsi="Arial" w:cs="Arial"/>
                <w:sz w:val="22"/>
                <w:szCs w:val="22"/>
              </w:rPr>
              <w:t>13:</w:t>
            </w:r>
            <w:r w:rsidR="005C6A8B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4B160D71" w14:textId="2CA34B0A" w:rsidR="00682939" w:rsidRPr="00682939" w:rsidRDefault="001D7E86" w:rsidP="0068293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Mental Health Engagement Group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280E8D48" w14:textId="782A89AE" w:rsidR="00682939" w:rsidRPr="00682939" w:rsidRDefault="00BA155B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PL 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14EC5D7" w14:textId="3B3E91DC" w:rsidR="00682939" w:rsidRPr="00682939" w:rsidRDefault="002A20EE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Information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608BC45" w14:textId="5C31ABDF" w:rsidR="00682939" w:rsidRPr="00682939" w:rsidRDefault="002A20EE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Verbal</w:t>
            </w:r>
          </w:p>
        </w:tc>
      </w:tr>
      <w:tr w:rsidR="00682939" w:rsidRPr="00793DAA" w14:paraId="71BED648" w14:textId="77777777" w:rsidTr="003C2574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86EF5ED" w14:textId="77777777"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43DD5EDD" w14:textId="0CD041DE" w:rsidR="00682939" w:rsidRPr="00682939" w:rsidRDefault="00EF1A36" w:rsidP="0068293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</w:t>
            </w:r>
            <w:r w:rsidR="005C6A8B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 xml:space="preserve"> - 13:55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E8D0EFE" w14:textId="229A6106" w:rsidR="00682939" w:rsidRPr="00682939" w:rsidRDefault="001D7E86" w:rsidP="00682939">
            <w:pPr>
              <w:spacing w:line="48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Terms of Reference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2484DD6C" w14:textId="56BCD373" w:rsidR="00682939" w:rsidRPr="00682939" w:rsidRDefault="00BA155B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AM 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82F4616" w14:textId="2942613D" w:rsidR="00682939" w:rsidRPr="00682939" w:rsidRDefault="002A20EE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Approval 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60CF0AE9" w14:textId="77777777" w:rsidR="002A20EE" w:rsidRPr="00682939" w:rsidRDefault="002A20EE" w:rsidP="002A2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Verbal</w:t>
            </w:r>
          </w:p>
          <w:p w14:paraId="01E27C4B" w14:textId="77777777" w:rsidR="002A20EE" w:rsidRPr="00682939" w:rsidRDefault="002A20EE" w:rsidP="002A2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Enc</w:t>
            </w:r>
          </w:p>
          <w:p w14:paraId="68A08944" w14:textId="4BF98BD5"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2939" w:rsidRPr="00793DAA" w14:paraId="7CA5E3E2" w14:textId="77777777" w:rsidTr="003C2574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12F8D87" w14:textId="77777777"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8555A2B" w14:textId="77777777" w:rsidR="00682939" w:rsidRPr="00682939" w:rsidRDefault="00682939" w:rsidP="0068293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13.55 – 14.00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D711390" w14:textId="77777777" w:rsidR="00682939" w:rsidRPr="00682939" w:rsidRDefault="00682939" w:rsidP="0068293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AOB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6086363" w14:textId="77777777"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AD9B245" w14:textId="77777777"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2C98CAB9" w14:textId="77777777"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245CA7" w14:textId="77777777" w:rsidR="00C11B96" w:rsidRDefault="00C11B96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F40B31" w14:paraId="714F0AE3" w14:textId="77777777" w:rsidTr="00F40B31">
        <w:trPr>
          <w:trHeight w:val="702"/>
        </w:trPr>
        <w:tc>
          <w:tcPr>
            <w:tcW w:w="107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14:paraId="25031669" w14:textId="77777777" w:rsidR="00F40B31" w:rsidRDefault="00F40B31" w:rsidP="00544E3E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14:paraId="027F8647" w14:textId="77777777" w:rsidR="00F40B31" w:rsidRDefault="00F40B31" w:rsidP="00544E3E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Next Meeting</w:t>
            </w:r>
          </w:p>
        </w:tc>
      </w:tr>
      <w:tr w:rsidR="00F40B31" w:rsidRPr="00F40B31" w14:paraId="57833574" w14:textId="77777777" w:rsidTr="00F40B31">
        <w:trPr>
          <w:trHeight w:val="773"/>
        </w:trPr>
        <w:tc>
          <w:tcPr>
            <w:tcW w:w="107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3EAF893A" w14:textId="0D434E9E" w:rsidR="00FA180D" w:rsidRPr="001D7F88" w:rsidRDefault="00FA180D" w:rsidP="001D7F88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D7F88">
              <w:rPr>
                <w:rFonts w:ascii="Arial" w:hAnsi="Arial" w:cs="Arial"/>
                <w:sz w:val="22"/>
                <w:szCs w:val="22"/>
                <w:lang w:eastAsia="en-GB"/>
              </w:rPr>
              <w:t xml:space="preserve">Monday 16th March 2020 12pm – 2pm (Room </w:t>
            </w:r>
            <w:r w:rsidR="00417332">
              <w:rPr>
                <w:rFonts w:ascii="Arial" w:hAnsi="Arial" w:cs="Arial"/>
                <w:sz w:val="22"/>
                <w:szCs w:val="22"/>
                <w:lang w:eastAsia="en-GB"/>
              </w:rPr>
              <w:t xml:space="preserve">273, Main Building </w:t>
            </w:r>
            <w:r w:rsidR="00773071">
              <w:rPr>
                <w:rFonts w:ascii="Arial" w:hAnsi="Arial" w:cs="Arial"/>
                <w:sz w:val="22"/>
                <w:szCs w:val="22"/>
                <w:lang w:eastAsia="en-GB"/>
              </w:rPr>
              <w:t>– County Hall</w:t>
            </w:r>
            <w:r w:rsidRPr="001D7F88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</w:p>
          <w:p w14:paraId="39DFBDDA" w14:textId="77777777" w:rsidR="00F40B31" w:rsidRPr="00F40B31" w:rsidRDefault="00F40B31" w:rsidP="00585F3A">
            <w:pPr>
              <w:tabs>
                <w:tab w:val="left" w:pos="1110"/>
              </w:tabs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14:paraId="5FA68286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11EA314A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607198DB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0101F383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42E795EC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496F5474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4F07C3A7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77E9AB84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5A65DC97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10CC6D97" w14:textId="77777777"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667"/>
      </w:tblGrid>
      <w:tr w:rsidR="00F40B31" w14:paraId="06891FBC" w14:textId="77777777" w:rsidTr="00F40B31">
        <w:trPr>
          <w:trHeight w:val="639"/>
        </w:trPr>
        <w:tc>
          <w:tcPr>
            <w:tcW w:w="1077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14:paraId="0D950071" w14:textId="77777777" w:rsidR="00F40B31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14:paraId="283EA693" w14:textId="77777777" w:rsidR="00F40B31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Members</w:t>
            </w:r>
          </w:p>
        </w:tc>
      </w:tr>
      <w:tr w:rsidR="00F40B31" w14:paraId="78821FC4" w14:textId="77777777" w:rsidTr="00A5108A">
        <w:trPr>
          <w:trHeight w:val="704"/>
        </w:trPr>
        <w:tc>
          <w:tcPr>
            <w:tcW w:w="410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14:paraId="559329F7" w14:textId="77777777" w:rsidR="00F40B31" w:rsidRDefault="00F40B31" w:rsidP="00544E3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14:paraId="09BDCB31" w14:textId="77777777" w:rsidR="00F40B31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Names and Initials</w:t>
            </w:r>
          </w:p>
        </w:tc>
        <w:tc>
          <w:tcPr>
            <w:tcW w:w="66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/>
            </w:tcBorders>
            <w:shd w:val="clear" w:color="auto" w:fill="005EB8"/>
          </w:tcPr>
          <w:p w14:paraId="5128BDD6" w14:textId="77777777" w:rsidR="00F40B31" w:rsidRDefault="00F40B31" w:rsidP="00544E3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14:paraId="2307ACEF" w14:textId="77777777" w:rsidR="00F40B31" w:rsidRPr="00F40B31" w:rsidRDefault="00F40B31" w:rsidP="00F40B31">
            <w:pPr>
              <w:tabs>
                <w:tab w:val="left" w:pos="1110"/>
              </w:tabs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F40B31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Title and </w:t>
            </w:r>
            <w:proofErr w:type="spellStart"/>
            <w:r w:rsidRPr="00F40B31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Organisation</w:t>
            </w:r>
            <w:proofErr w:type="spellEnd"/>
            <w:r w:rsidRPr="00F40B31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40B31" w14:paraId="05A3BA03" w14:textId="77777777" w:rsidTr="00A5108A">
        <w:trPr>
          <w:trHeight w:val="544"/>
        </w:trPr>
        <w:tc>
          <w:tcPr>
            <w:tcW w:w="4106" w:type="dxa"/>
            <w:tcBorders>
              <w:top w:val="single" w:sz="4" w:space="0" w:color="95B3D7" w:themeColor="accent1" w:themeTint="99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</w:tcPr>
          <w:p w14:paraId="3309A554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Andrew Millward (AM) - Chair</w:t>
            </w:r>
          </w:p>
        </w:tc>
        <w:tc>
          <w:tcPr>
            <w:tcW w:w="6667" w:type="dxa"/>
            <w:tcBorders>
              <w:top w:val="single" w:sz="4" w:space="0" w:color="95B3D7" w:themeColor="accent1" w:themeTint="99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14:paraId="14185C90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STP Director of Communications and Engagement</w:t>
            </w:r>
          </w:p>
        </w:tc>
      </w:tr>
      <w:tr w:rsidR="00F40B31" w14:paraId="10118F61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7523B351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Nick Pearson (NP)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5A32D66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Head of Communications (CCG)</w:t>
            </w:r>
          </w:p>
        </w:tc>
      </w:tr>
      <w:tr w:rsidR="00F40B31" w14:paraId="70D66DAE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0CB63051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Bonas (NB)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4468501E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Senior Engagement Manager (CCG)</w:t>
            </w:r>
          </w:p>
        </w:tc>
      </w:tr>
      <w:tr w:rsidR="00F40B31" w14:paraId="15A49CC1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 w:themeColor="accent1" w:themeTint="99"/>
              <w:right w:val="single" w:sz="4" w:space="0" w:color="95B3D7"/>
            </w:tcBorders>
            <w:vAlign w:val="center"/>
          </w:tcPr>
          <w:p w14:paraId="6D3AA3CB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Louise Raymond (LR)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DAA9F0C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Communication and Engagement Manager (DCC)</w:t>
            </w:r>
          </w:p>
        </w:tc>
      </w:tr>
      <w:tr w:rsidR="00F40B31" w14:paraId="18FA16FE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 w:themeColor="accent1" w:themeTint="99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671E424C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James Martin (JM)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EE24191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Adult and social care senior representative (DCC)</w:t>
            </w:r>
          </w:p>
        </w:tc>
      </w:tr>
      <w:tr w:rsidR="00F40B31" w14:paraId="3A046B66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4D50D468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Charlotte Burrows (CB)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0F17439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14:paraId="1B5F6776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569906D7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Roger Trapani (RT)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47A83754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14:paraId="7F6A21D5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3610DA75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Carol McCormack (CM)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F998402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14:paraId="29714BF9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25A0D1CE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June Wildman (</w:t>
            </w:r>
            <w:proofErr w:type="spellStart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JWi</w:t>
            </w:r>
            <w:proofErr w:type="spellEnd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59D9531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14:paraId="559816C2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7A7C5AC2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John Womersley (</w:t>
            </w:r>
            <w:proofErr w:type="spellStart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JWo</w:t>
            </w:r>
            <w:proofErr w:type="spellEnd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FB2B360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Clinician (and GB member)</w:t>
            </w:r>
          </w:p>
        </w:tc>
      </w:tr>
      <w:tr w:rsidR="00F40B31" w14:paraId="20068C84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46ADE2BF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Jo </w:t>
            </w:r>
            <w:proofErr w:type="spellStart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Turl</w:t>
            </w:r>
            <w:proofErr w:type="spellEnd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(JT)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7E0A42A" w14:textId="77777777"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Senior commissioner (CCG)</w:t>
            </w:r>
          </w:p>
        </w:tc>
      </w:tr>
      <w:tr w:rsidR="00F40B31" w14:paraId="4826F871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364972B4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Jenny McNeill (</w:t>
            </w:r>
            <w:proofErr w:type="spellStart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JMc</w:t>
            </w:r>
            <w:proofErr w:type="spellEnd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AC2398F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Senior strategist (CCG)</w:t>
            </w:r>
          </w:p>
        </w:tc>
      </w:tr>
      <w:tr w:rsidR="00F40B31" w14:paraId="47A1CFC9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1A15EA8F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Pat Harris (PH)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55D42BD1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Healthwatch representative</w:t>
            </w:r>
          </w:p>
        </w:tc>
      </w:tr>
      <w:tr w:rsidR="00F40B31" w14:paraId="4F444F03" w14:textId="77777777" w:rsidTr="00544E3E">
        <w:trPr>
          <w:trHeight w:val="639"/>
        </w:trPr>
        <w:tc>
          <w:tcPr>
            <w:tcW w:w="1077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14:paraId="25AD2A36" w14:textId="77777777" w:rsidR="00F40B31" w:rsidRPr="00A5108A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14:paraId="7F392B6F" w14:textId="77777777" w:rsidR="00F40B31" w:rsidRPr="00A5108A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A5108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Attendees</w:t>
            </w:r>
          </w:p>
        </w:tc>
      </w:tr>
      <w:tr w:rsidR="00F40B31" w14:paraId="162EDD8A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0A981284" w14:textId="77777777" w:rsidR="00F40B31" w:rsidRPr="00A5108A" w:rsidRDefault="00585F3A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Jeff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Chinnock</w:t>
            </w:r>
            <w:proofErr w:type="spellEnd"/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70AFF10" w14:textId="77777777" w:rsidR="00585F3A" w:rsidRPr="00585F3A" w:rsidRDefault="00585F3A" w:rsidP="00585F3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85F3A">
              <w:rPr>
                <w:rFonts w:ascii="Arial" w:hAnsi="Arial" w:cs="Arial"/>
                <w:sz w:val="22"/>
                <w:szCs w:val="22"/>
                <w:lang w:eastAsia="en-GB"/>
              </w:rPr>
              <w:t xml:space="preserve">Stakeholder Engagement &amp; Inclusion Director </w:t>
            </w:r>
          </w:p>
          <w:p w14:paraId="4BE7C9A0" w14:textId="77777777" w:rsidR="00F40B31" w:rsidRPr="00585F3A" w:rsidRDefault="00585F3A" w:rsidP="00585F3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85F3A">
              <w:rPr>
                <w:rFonts w:ascii="Arial" w:hAnsi="Arial" w:cs="Arial"/>
                <w:sz w:val="22"/>
                <w:szCs w:val="22"/>
                <w:lang w:eastAsia="en-GB"/>
              </w:rPr>
              <w:t>Royal Devon &amp; Exeter NHS Foundation Trust</w:t>
            </w:r>
          </w:p>
        </w:tc>
      </w:tr>
      <w:tr w:rsidR="00F40B31" w14:paraId="3D5026F7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EF5A584" w14:textId="77777777" w:rsidR="00F40B31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DB7D23" w14:textId="77777777" w:rsidR="00585F3A" w:rsidRPr="00A5108A" w:rsidRDefault="00585F3A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Jon Sewell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F5C8CCC" w14:textId="77777777" w:rsidR="00F40B31" w:rsidRDefault="00F40B31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6C9222DB" w14:textId="77777777" w:rsidR="00585F3A" w:rsidRPr="00A5108A" w:rsidRDefault="00585F3A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Strategic Engagement Manager Devon CCG</w:t>
            </w:r>
          </w:p>
        </w:tc>
      </w:tr>
      <w:tr w:rsidR="00F40B31" w14:paraId="7BD9CB52" w14:textId="77777777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46F3B1DD" w14:textId="77777777"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DFB46DA" w14:textId="77777777" w:rsidR="00F40B31" w:rsidRPr="00A5108A" w:rsidRDefault="00F40B31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6D59F67B" w14:textId="77777777" w:rsidR="003D11C3" w:rsidRDefault="003D11C3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bookmarkStart w:id="0" w:name="_GoBack"/>
      <w:bookmarkEnd w:id="0"/>
    </w:p>
    <w:sectPr w:rsidR="003D11C3" w:rsidSect="00D6452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567" w:bottom="2268" w:left="567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94562" w14:textId="77777777" w:rsidR="00420555" w:rsidRDefault="00420555" w:rsidP="00413AE5">
      <w:pPr>
        <w:spacing w:before="0" w:after="0" w:line="240" w:lineRule="auto"/>
      </w:pPr>
      <w:r>
        <w:separator/>
      </w:r>
    </w:p>
  </w:endnote>
  <w:endnote w:type="continuationSeparator" w:id="0">
    <w:p w14:paraId="53FB41D6" w14:textId="77777777" w:rsidR="00420555" w:rsidRDefault="00420555" w:rsidP="00413A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39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B15658" w14:textId="77777777" w:rsidR="002C6C90" w:rsidRPr="002064EA" w:rsidRDefault="003D11C3" w:rsidP="002064EA">
        <w:pPr>
          <w:pStyle w:val="Footer"/>
          <w:jc w:val="right"/>
        </w:pPr>
        <w:r>
          <w:rPr>
            <w:noProof/>
            <w:lang w:val="en-GB" w:eastAsia="en-GB" w:bidi="ar-SA"/>
          </w:rPr>
          <w:drawing>
            <wp:anchor distT="0" distB="0" distL="114300" distR="114300" simplePos="0" relativeHeight="251663360" behindDoc="1" locked="0" layoutInCell="1" allowOverlap="1" wp14:anchorId="7BE6E394" wp14:editId="63B5A93D">
              <wp:simplePos x="0" y="0"/>
              <wp:positionH relativeFrom="page">
                <wp:align>left</wp:align>
              </wp:positionH>
              <wp:positionV relativeFrom="paragraph">
                <wp:posOffset>-942975</wp:posOffset>
              </wp:positionV>
              <wp:extent cx="7596000" cy="1446496"/>
              <wp:effectExtent l="0" t="0" r="5080" b="1905"/>
              <wp:wrapNone/>
              <wp:docPr id="5" name="Picture 5" descr="C:\Data\Editor\Pictures\NEW Devon CCG\General\Graphic Design\logos\NHS Devon CCG\Branding\NHS Devon CCG footer imag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Data\Editor\Pictures\NEW Devon CCG\General\Graphic Design\logos\NHS Devon CCG\Branding\NHS Devon CCG footer image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96000" cy="14464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711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EC197" w14:textId="77777777" w:rsidR="002F56AC" w:rsidRPr="002064EA" w:rsidRDefault="00C24B80" w:rsidP="002064EA">
        <w:pPr>
          <w:pStyle w:val="Footer"/>
          <w:jc w:val="right"/>
        </w:pPr>
        <w:r>
          <w:rPr>
            <w:noProof/>
            <w:lang w:val="en-GB" w:eastAsia="en-GB" w:bidi="ar-SA"/>
          </w:rPr>
          <w:drawing>
            <wp:anchor distT="0" distB="0" distL="114300" distR="114300" simplePos="0" relativeHeight="251661312" behindDoc="1" locked="0" layoutInCell="1" allowOverlap="1" wp14:anchorId="6320F68B" wp14:editId="05830828">
              <wp:simplePos x="0" y="0"/>
              <wp:positionH relativeFrom="column">
                <wp:posOffset>-372555</wp:posOffset>
              </wp:positionH>
              <wp:positionV relativeFrom="paragraph">
                <wp:posOffset>-923290</wp:posOffset>
              </wp:positionV>
              <wp:extent cx="7596000" cy="1446496"/>
              <wp:effectExtent l="0" t="0" r="5080" b="1905"/>
              <wp:wrapNone/>
              <wp:docPr id="4" name="Picture 4" descr="C:\Data\Editor\Pictures\NEW Devon CCG\General\Graphic Design\logos\NHS Devon CCG\Branding\NHS Devon CCG footer imag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Data\Editor\Pictures\NEW Devon CCG\General\Graphic Design\logos\NHS Devon CCG\Branding\NHS Devon CCG footer image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96000" cy="14464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ABC47" w14:textId="77777777" w:rsidR="00420555" w:rsidRDefault="00420555" w:rsidP="00413AE5">
      <w:pPr>
        <w:spacing w:before="0" w:after="0" w:line="240" w:lineRule="auto"/>
      </w:pPr>
      <w:r>
        <w:separator/>
      </w:r>
    </w:p>
  </w:footnote>
  <w:footnote w:type="continuationSeparator" w:id="0">
    <w:p w14:paraId="2D8C949E" w14:textId="77777777" w:rsidR="00420555" w:rsidRDefault="00420555" w:rsidP="00413A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C9E4" w14:textId="77777777" w:rsidR="00C77C76" w:rsidRDefault="003D11C3" w:rsidP="006238E4">
    <w:pPr>
      <w:pStyle w:val="Header"/>
      <w:jc w:val="right"/>
    </w:pPr>
    <w:r>
      <w:rPr>
        <w:rFonts w:cs="Arial"/>
        <w:noProof/>
        <w:lang w:val="en-GB" w:eastAsia="en-GB" w:bidi="ar-SA"/>
      </w:rPr>
      <w:drawing>
        <wp:anchor distT="0" distB="0" distL="114300" distR="114300" simplePos="0" relativeHeight="251665408" behindDoc="1" locked="0" layoutInCell="1" allowOverlap="1" wp14:anchorId="2A0B13AA" wp14:editId="05FE185C">
          <wp:simplePos x="0" y="0"/>
          <wp:positionH relativeFrom="page">
            <wp:align>right</wp:align>
          </wp:positionH>
          <wp:positionV relativeFrom="paragraph">
            <wp:posOffset>-85725</wp:posOffset>
          </wp:positionV>
          <wp:extent cx="3068955" cy="1619885"/>
          <wp:effectExtent l="0" t="0" r="0" b="0"/>
          <wp:wrapNone/>
          <wp:docPr id="6" name="Picture 6" descr="C:\Data\Editor\Pictures\NEW Devon CCG\General\Graphic Design\logos\NHS Devon CCG\NHS Devon CCG logo -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ata\Editor\Pictures\NEW Devon CCG\General\Graphic Design\logos\NHS Devon CCG\NHS Devon CCG logo -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C5247" w14:textId="77777777" w:rsidR="00677D0B" w:rsidRDefault="00BE7ED2" w:rsidP="00DF5ECD">
    <w:pPr>
      <w:pStyle w:val="Header"/>
      <w:jc w:val="right"/>
    </w:pPr>
    <w:r>
      <w:rPr>
        <w:rFonts w:cs="Arial"/>
        <w:noProof/>
        <w:lang w:val="en-GB" w:eastAsia="en-GB" w:bidi="ar-SA"/>
      </w:rPr>
      <w:drawing>
        <wp:anchor distT="0" distB="0" distL="114300" distR="114300" simplePos="0" relativeHeight="251659264" behindDoc="1" locked="0" layoutInCell="1" allowOverlap="1" wp14:anchorId="79FBC16E" wp14:editId="199D822B">
          <wp:simplePos x="0" y="0"/>
          <wp:positionH relativeFrom="column">
            <wp:posOffset>4122420</wp:posOffset>
          </wp:positionH>
          <wp:positionV relativeFrom="paragraph">
            <wp:posOffset>-84455</wp:posOffset>
          </wp:positionV>
          <wp:extent cx="3068955" cy="1619885"/>
          <wp:effectExtent l="0" t="0" r="0" b="0"/>
          <wp:wrapNone/>
          <wp:docPr id="2" name="Picture 2" descr="C:\Data\Editor\Pictures\NEW Devon CCG\General\Graphic Design\logos\NHS Devon CCG\NHS Devon CCG logo -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ata\Editor\Pictures\NEW Devon CCG\General\Graphic Design\logos\NHS Devon CCG\NHS Devon CCG logo -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B39DF"/>
    <w:multiLevelType w:val="hybridMultilevel"/>
    <w:tmpl w:val="ABA42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4469"/>
    <w:multiLevelType w:val="hybridMultilevel"/>
    <w:tmpl w:val="6D142580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0C2"/>
    <w:multiLevelType w:val="hybridMultilevel"/>
    <w:tmpl w:val="49664660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DA0"/>
    <w:multiLevelType w:val="hybridMultilevel"/>
    <w:tmpl w:val="69B47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20D9"/>
    <w:multiLevelType w:val="hybridMultilevel"/>
    <w:tmpl w:val="0A5A8802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72890"/>
    <w:multiLevelType w:val="multilevel"/>
    <w:tmpl w:val="1B3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91A0A"/>
    <w:multiLevelType w:val="hybridMultilevel"/>
    <w:tmpl w:val="DEDAE672"/>
    <w:lvl w:ilvl="0" w:tplc="74845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C5F45"/>
    <w:multiLevelType w:val="hybridMultilevel"/>
    <w:tmpl w:val="54BC3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22D48"/>
    <w:multiLevelType w:val="hybridMultilevel"/>
    <w:tmpl w:val="D3E69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C53B8"/>
    <w:multiLevelType w:val="hybridMultilevel"/>
    <w:tmpl w:val="3C3C4410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4689E"/>
    <w:multiLevelType w:val="hybridMultilevel"/>
    <w:tmpl w:val="82F6B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A654C"/>
    <w:multiLevelType w:val="hybridMultilevel"/>
    <w:tmpl w:val="850CAA72"/>
    <w:lvl w:ilvl="0" w:tplc="B31825D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153D0"/>
    <w:multiLevelType w:val="hybridMultilevel"/>
    <w:tmpl w:val="5010E39C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2647F"/>
    <w:multiLevelType w:val="hybridMultilevel"/>
    <w:tmpl w:val="6B7AA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4"/>
  </w:num>
  <w:num w:numId="5">
    <w:abstractNumId w:val="12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  <w:num w:numId="11">
    <w:abstractNumId w:val="6"/>
  </w:num>
  <w:num w:numId="12">
    <w:abstractNumId w:val="1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A1"/>
    <w:rsid w:val="0005604D"/>
    <w:rsid w:val="0009041F"/>
    <w:rsid w:val="000D018E"/>
    <w:rsid w:val="001032AD"/>
    <w:rsid w:val="00131EA2"/>
    <w:rsid w:val="00137F32"/>
    <w:rsid w:val="00171C45"/>
    <w:rsid w:val="00172593"/>
    <w:rsid w:val="00193328"/>
    <w:rsid w:val="001967F3"/>
    <w:rsid w:val="001D7E86"/>
    <w:rsid w:val="001D7F88"/>
    <w:rsid w:val="002064EA"/>
    <w:rsid w:val="002154A2"/>
    <w:rsid w:val="00231F50"/>
    <w:rsid w:val="00240402"/>
    <w:rsid w:val="00256231"/>
    <w:rsid w:val="00270E8C"/>
    <w:rsid w:val="00291502"/>
    <w:rsid w:val="002A20EE"/>
    <w:rsid w:val="002B353A"/>
    <w:rsid w:val="002C6C90"/>
    <w:rsid w:val="002E4833"/>
    <w:rsid w:val="002F56AC"/>
    <w:rsid w:val="002F7FFA"/>
    <w:rsid w:val="00303D3D"/>
    <w:rsid w:val="003064BC"/>
    <w:rsid w:val="003157A7"/>
    <w:rsid w:val="00366972"/>
    <w:rsid w:val="00395AFE"/>
    <w:rsid w:val="00396CA8"/>
    <w:rsid w:val="003D11C3"/>
    <w:rsid w:val="003D77FB"/>
    <w:rsid w:val="00412C79"/>
    <w:rsid w:val="00413AE5"/>
    <w:rsid w:val="00417332"/>
    <w:rsid w:val="00420555"/>
    <w:rsid w:val="004250D9"/>
    <w:rsid w:val="00426749"/>
    <w:rsid w:val="004352E0"/>
    <w:rsid w:val="00437363"/>
    <w:rsid w:val="00450B88"/>
    <w:rsid w:val="00476F31"/>
    <w:rsid w:val="00481082"/>
    <w:rsid w:val="00483D75"/>
    <w:rsid w:val="004B7418"/>
    <w:rsid w:val="004E4128"/>
    <w:rsid w:val="005121DD"/>
    <w:rsid w:val="00512563"/>
    <w:rsid w:val="00520AFB"/>
    <w:rsid w:val="00545ADD"/>
    <w:rsid w:val="00585F3A"/>
    <w:rsid w:val="00592B7C"/>
    <w:rsid w:val="005B0F6C"/>
    <w:rsid w:val="005C6A8B"/>
    <w:rsid w:val="005D53E6"/>
    <w:rsid w:val="005E54F2"/>
    <w:rsid w:val="0061400A"/>
    <w:rsid w:val="006238E4"/>
    <w:rsid w:val="006517E3"/>
    <w:rsid w:val="00656B9E"/>
    <w:rsid w:val="00674369"/>
    <w:rsid w:val="00675499"/>
    <w:rsid w:val="00677D0B"/>
    <w:rsid w:val="00682939"/>
    <w:rsid w:val="00684A62"/>
    <w:rsid w:val="00702A35"/>
    <w:rsid w:val="00732649"/>
    <w:rsid w:val="0074271C"/>
    <w:rsid w:val="0077021F"/>
    <w:rsid w:val="00773071"/>
    <w:rsid w:val="00786692"/>
    <w:rsid w:val="00793DAA"/>
    <w:rsid w:val="00795F4C"/>
    <w:rsid w:val="007D150E"/>
    <w:rsid w:val="007D2665"/>
    <w:rsid w:val="0081247E"/>
    <w:rsid w:val="008262A3"/>
    <w:rsid w:val="00862892"/>
    <w:rsid w:val="00897BF5"/>
    <w:rsid w:val="008A6E86"/>
    <w:rsid w:val="008B0598"/>
    <w:rsid w:val="008D1AC2"/>
    <w:rsid w:val="008D590D"/>
    <w:rsid w:val="008E2E70"/>
    <w:rsid w:val="009276D6"/>
    <w:rsid w:val="009630B5"/>
    <w:rsid w:val="00971E08"/>
    <w:rsid w:val="00980ADE"/>
    <w:rsid w:val="0098135F"/>
    <w:rsid w:val="00996D7F"/>
    <w:rsid w:val="009A283B"/>
    <w:rsid w:val="00A12965"/>
    <w:rsid w:val="00A2533F"/>
    <w:rsid w:val="00A445BD"/>
    <w:rsid w:val="00A5108A"/>
    <w:rsid w:val="00A96194"/>
    <w:rsid w:val="00AE7EB9"/>
    <w:rsid w:val="00B00EAD"/>
    <w:rsid w:val="00B03075"/>
    <w:rsid w:val="00B963EB"/>
    <w:rsid w:val="00BA155B"/>
    <w:rsid w:val="00BB1E0E"/>
    <w:rsid w:val="00BD7768"/>
    <w:rsid w:val="00BE7ED2"/>
    <w:rsid w:val="00C01A26"/>
    <w:rsid w:val="00C11B96"/>
    <w:rsid w:val="00C176D8"/>
    <w:rsid w:val="00C24B80"/>
    <w:rsid w:val="00C255C4"/>
    <w:rsid w:val="00C54FFA"/>
    <w:rsid w:val="00C7664E"/>
    <w:rsid w:val="00C77C76"/>
    <w:rsid w:val="00C85D7B"/>
    <w:rsid w:val="00CA4B0D"/>
    <w:rsid w:val="00CB0D62"/>
    <w:rsid w:val="00CC34B7"/>
    <w:rsid w:val="00CD7194"/>
    <w:rsid w:val="00D54C19"/>
    <w:rsid w:val="00D6452E"/>
    <w:rsid w:val="00D91427"/>
    <w:rsid w:val="00D97BFA"/>
    <w:rsid w:val="00DA7E48"/>
    <w:rsid w:val="00DB74A1"/>
    <w:rsid w:val="00DD0B8D"/>
    <w:rsid w:val="00DD31CE"/>
    <w:rsid w:val="00DE37C8"/>
    <w:rsid w:val="00DE386E"/>
    <w:rsid w:val="00DF5ECD"/>
    <w:rsid w:val="00E11AED"/>
    <w:rsid w:val="00E168B0"/>
    <w:rsid w:val="00E33B3D"/>
    <w:rsid w:val="00E5659C"/>
    <w:rsid w:val="00E64F55"/>
    <w:rsid w:val="00E704EC"/>
    <w:rsid w:val="00E853CD"/>
    <w:rsid w:val="00EB75E9"/>
    <w:rsid w:val="00EC514E"/>
    <w:rsid w:val="00EF1A36"/>
    <w:rsid w:val="00EF37E1"/>
    <w:rsid w:val="00F0288F"/>
    <w:rsid w:val="00F40B31"/>
    <w:rsid w:val="00FA180D"/>
    <w:rsid w:val="00FB01E3"/>
    <w:rsid w:val="00FC469F"/>
    <w:rsid w:val="00FE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94D127"/>
  <w15:docId w15:val="{61C5E5EE-2D1A-4A5F-9012-4109A027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4A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4A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4A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4A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4A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4A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4A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4A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4A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4A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74A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B74A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B74A1"/>
    <w:rPr>
      <w:caps/>
      <w:spacing w:val="15"/>
      <w:shd w:val="clear" w:color="auto" w:fill="DBE5F1" w:themeFill="accent1" w:themeFillTint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4A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4A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4A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4A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74A1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B74A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74A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4A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74A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B74A1"/>
    <w:rPr>
      <w:b/>
      <w:bCs/>
    </w:rPr>
  </w:style>
  <w:style w:type="character" w:styleId="Emphasis">
    <w:name w:val="Emphasis"/>
    <w:uiPriority w:val="20"/>
    <w:qFormat/>
    <w:rsid w:val="00DB74A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B74A1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B74A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B74A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74A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B74A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4A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4A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B74A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B74A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B74A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B74A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B74A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74A1"/>
    <w:pPr>
      <w:outlineLvl w:val="9"/>
    </w:pPr>
  </w:style>
  <w:style w:type="table" w:styleId="TableGrid">
    <w:name w:val="Table Grid"/>
    <w:basedOn w:val="TableNormal"/>
    <w:uiPriority w:val="59"/>
    <w:rsid w:val="00DB74A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DB74A1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4">
    <w:name w:val="Medium List 2 Accent 4"/>
    <w:basedOn w:val="TableNormal"/>
    <w:uiPriority w:val="66"/>
    <w:rsid w:val="00DB74A1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B74A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DB74A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F0288F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Small">
    <w:name w:val="Small"/>
    <w:basedOn w:val="Normal"/>
    <w:link w:val="SmallChar"/>
    <w:qFormat/>
    <w:rsid w:val="00413AE5"/>
    <w:rPr>
      <w:color w:val="365F91" w:themeColor="accent1" w:themeShade="BF"/>
      <w:sz w:val="16"/>
    </w:rPr>
  </w:style>
  <w:style w:type="paragraph" w:styleId="Header">
    <w:name w:val="header"/>
    <w:basedOn w:val="Normal"/>
    <w:link w:val="HeaderChar"/>
    <w:uiPriority w:val="99"/>
    <w:unhideWhenUsed/>
    <w:rsid w:val="00413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SmallChar">
    <w:name w:val="Small Char"/>
    <w:basedOn w:val="DefaultParagraphFont"/>
    <w:link w:val="Small"/>
    <w:rsid w:val="00413AE5"/>
    <w:rPr>
      <w:color w:val="365F91" w:themeColor="accent1" w:themeShade="BF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3AE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3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AE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6F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F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F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F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F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135F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012B8316D0A4EB37D1AFE6262E4D5" ma:contentTypeVersion="2" ma:contentTypeDescription="Create a new document." ma:contentTypeScope="" ma:versionID="2b2ddbd44573aaba09169f6e015bd7b5">
  <xsd:schema xmlns:xsd="http://www.w3.org/2001/XMLSchema" xmlns:xs="http://www.w3.org/2001/XMLSchema" xmlns:p="http://schemas.microsoft.com/office/2006/metadata/properties" xmlns:ns3="645ea3f5-4f1a-45ff-b9c0-7bb6012d6a95" targetNamespace="http://schemas.microsoft.com/office/2006/metadata/properties" ma:root="true" ma:fieldsID="16da4a570b6dedeb533c3c47891e38a1" ns3:_="">
    <xsd:import namespace="645ea3f5-4f1a-45ff-b9c0-7bb6012d6a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ea3f5-4f1a-45ff-b9c0-7bb6012d6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0C4F8-F17A-4E86-86F4-F5D0FCA1D3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9078CC-88B7-4A49-A697-6FD3AC3C1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ea3f5-4f1a-45ff-b9c0-7bb6012d6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0C9E8-F5FC-4DAA-9288-259E17E0D4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CE8C1-832A-4925-8321-94CF29A5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Devon Health Informatics Service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Toby Beresford</dc:creator>
  <cp:lastModifiedBy>Jade Quartermaine</cp:lastModifiedBy>
  <cp:revision>22</cp:revision>
  <cp:lastPrinted>2019-05-02T09:10:00Z</cp:lastPrinted>
  <dcterms:created xsi:type="dcterms:W3CDTF">2020-01-06T12:58:00Z</dcterms:created>
  <dcterms:modified xsi:type="dcterms:W3CDTF">2020-01-13T10:22:00Z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0x010100D68012B8316D0A4EB37D1AFE6262E4D5</vt:lpwstr>
  </property>
</Properties>
</file>