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50"/>
        <w:tblW w:w="108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4421"/>
        <w:gridCol w:w="4688"/>
        <w:gridCol w:w="1047"/>
      </w:tblGrid>
      <w:tr w:rsidR="00F25D5C" w:rsidRPr="00793DAA" w14:paraId="34EB7FCA" w14:textId="77777777" w:rsidTr="00F25D5C">
        <w:trPr>
          <w:trHeight w:val="381"/>
        </w:trPr>
        <w:tc>
          <w:tcPr>
            <w:tcW w:w="10826" w:type="dxa"/>
            <w:gridSpan w:val="4"/>
            <w:shd w:val="clear" w:color="auto" w:fill="005EB8"/>
            <w:vAlign w:val="center"/>
          </w:tcPr>
          <w:p w14:paraId="5A1A102D" w14:textId="3373E7D6" w:rsidR="00F25D5C" w:rsidRPr="00793DAA" w:rsidRDefault="00274C60" w:rsidP="00EF1C33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NHS Devon CCG Engagement Panel</w:t>
            </w:r>
            <w:r w:rsidR="00F25D5C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 xml:space="preserve"> Meeting</w:t>
            </w:r>
          </w:p>
        </w:tc>
      </w:tr>
      <w:tr w:rsidR="00F25D5C" w:rsidRPr="00793DAA" w14:paraId="0B091620" w14:textId="77777777" w:rsidTr="00F25D5C">
        <w:tc>
          <w:tcPr>
            <w:tcW w:w="10826" w:type="dxa"/>
            <w:gridSpan w:val="4"/>
            <w:shd w:val="clear" w:color="auto" w:fill="FFFFFF" w:themeFill="background1"/>
          </w:tcPr>
          <w:p w14:paraId="4992425F" w14:textId="77777777" w:rsidR="00F25D5C" w:rsidRPr="00793DAA" w:rsidRDefault="00F25D5C" w:rsidP="00F25D5C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F25D5C" w:rsidRPr="00793DAA" w14:paraId="5242FD1F" w14:textId="77777777" w:rsidTr="00F25D5C">
        <w:tblPrEx>
          <w:shd w:val="clear" w:color="auto" w:fill="FFFFFF" w:themeFill="background1"/>
        </w:tblPrEx>
        <w:tc>
          <w:tcPr>
            <w:tcW w:w="5076" w:type="dxa"/>
            <w:gridSpan w:val="2"/>
            <w:shd w:val="clear" w:color="auto" w:fill="FFFFFF" w:themeFill="background1"/>
            <w:vAlign w:val="center"/>
          </w:tcPr>
          <w:p w14:paraId="76A27468" w14:textId="17EF6356" w:rsidR="00F25D5C" w:rsidRPr="00793DAA" w:rsidRDefault="00F25D5C" w:rsidP="00F25D5C">
            <w:pPr>
              <w:rPr>
                <w:rFonts w:ascii="Arial" w:hAnsi="Arial" w:cs="Arial"/>
                <w:sz w:val="22"/>
                <w:szCs w:val="22"/>
              </w:rPr>
            </w:pPr>
            <w:r w:rsidRPr="00793DAA">
              <w:rPr>
                <w:rFonts w:ascii="Arial" w:hAnsi="Arial" w:cs="Arial"/>
                <w:sz w:val="22"/>
                <w:szCs w:val="22"/>
              </w:rPr>
              <w:t>Date: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36ECF">
              <w:rPr>
                <w:rFonts w:ascii="Arial" w:hAnsi="Arial" w:cs="Arial"/>
                <w:sz w:val="22"/>
                <w:szCs w:val="22"/>
              </w:rPr>
              <w:t>Monday 18</w:t>
            </w:r>
            <w:r w:rsidR="00B36ECF" w:rsidRPr="00B36ECF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="00B36ECF">
              <w:rPr>
                <w:rFonts w:ascii="Arial" w:hAnsi="Arial" w:cs="Arial"/>
                <w:sz w:val="22"/>
                <w:szCs w:val="22"/>
              </w:rPr>
              <w:t xml:space="preserve"> November</w:t>
            </w:r>
            <w:r>
              <w:rPr>
                <w:rFonts w:ascii="Arial" w:hAnsi="Arial" w:cs="Arial"/>
                <w:sz w:val="22"/>
                <w:szCs w:val="22"/>
              </w:rPr>
              <w:t xml:space="preserve"> 2019</w:t>
            </w:r>
          </w:p>
        </w:tc>
        <w:tc>
          <w:tcPr>
            <w:tcW w:w="5750" w:type="dxa"/>
            <w:gridSpan w:val="2"/>
            <w:shd w:val="clear" w:color="auto" w:fill="FFFFFF" w:themeFill="background1"/>
            <w:vAlign w:val="center"/>
          </w:tcPr>
          <w:p w14:paraId="5158AF1E" w14:textId="5B6DD854" w:rsidR="00F25D5C" w:rsidRPr="00793DAA" w:rsidRDefault="00F25D5C" w:rsidP="00F25D5C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Time: 1</w:t>
            </w:r>
            <w:r w:rsidR="00B36ECF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.00 – 1</w:t>
            </w:r>
            <w:r w:rsidR="00B36ECF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.00</w:t>
            </w:r>
          </w:p>
        </w:tc>
      </w:tr>
      <w:tr w:rsidR="00F25D5C" w:rsidRPr="00793DAA" w14:paraId="573D23E7" w14:textId="77777777" w:rsidTr="00F25D5C">
        <w:tc>
          <w:tcPr>
            <w:tcW w:w="10826" w:type="dxa"/>
            <w:gridSpan w:val="4"/>
            <w:shd w:val="clear" w:color="auto" w:fill="FFFFFF" w:themeFill="background1"/>
          </w:tcPr>
          <w:p w14:paraId="6EF56553" w14:textId="77777777" w:rsidR="00F25D5C" w:rsidRPr="00E64F55" w:rsidRDefault="00F25D5C" w:rsidP="00F25D5C">
            <w:pPr>
              <w:rPr>
                <w:rFonts w:ascii="Arial" w:hAnsi="Arial" w:cs="Arial"/>
                <w:sz w:val="11"/>
                <w:szCs w:val="11"/>
                <w:lang w:eastAsia="en-GB"/>
              </w:rPr>
            </w:pPr>
          </w:p>
        </w:tc>
      </w:tr>
      <w:tr w:rsidR="00F25D5C" w:rsidRPr="00793DAA" w14:paraId="45B5DC7A" w14:textId="77777777" w:rsidTr="00F25D5C">
        <w:tc>
          <w:tcPr>
            <w:tcW w:w="10826" w:type="dxa"/>
            <w:gridSpan w:val="4"/>
            <w:shd w:val="clear" w:color="auto" w:fill="FFFFFF" w:themeFill="background1"/>
            <w:vAlign w:val="center"/>
          </w:tcPr>
          <w:p w14:paraId="5F972D68" w14:textId="01C04F5D" w:rsidR="00F25D5C" w:rsidRPr="00793DAA" w:rsidRDefault="00F25D5C" w:rsidP="00F25D5C">
            <w:pPr>
              <w:rPr>
                <w:rFonts w:ascii="Arial" w:hAnsi="Arial" w:cs="Arial"/>
                <w:sz w:val="22"/>
                <w:szCs w:val="22"/>
              </w:rPr>
            </w:pPr>
            <w:r w:rsidRPr="00793DAA">
              <w:rPr>
                <w:rFonts w:ascii="Arial" w:hAnsi="Arial" w:cs="Arial"/>
                <w:sz w:val="22"/>
                <w:szCs w:val="22"/>
                <w:lang w:eastAsia="en-GB"/>
              </w:rPr>
              <w:t>Location: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="00B36ECF">
              <w:rPr>
                <w:rFonts w:ascii="Arial" w:hAnsi="Arial" w:cs="Arial"/>
                <w:sz w:val="22"/>
                <w:szCs w:val="22"/>
                <w:lang w:eastAsia="en-GB"/>
              </w:rPr>
              <w:t>Committee Suite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County Hall, Topsham Road, Exeter  </w:t>
            </w:r>
          </w:p>
        </w:tc>
      </w:tr>
      <w:tr w:rsidR="00F25D5C" w:rsidRPr="00793DAA" w14:paraId="373111BE" w14:textId="77777777" w:rsidTr="00F25D5C">
        <w:trPr>
          <w:trHeight w:val="178"/>
        </w:trPr>
        <w:tc>
          <w:tcPr>
            <w:tcW w:w="10826" w:type="dxa"/>
            <w:gridSpan w:val="4"/>
            <w:tcBorders>
              <w:bottom w:val="single" w:sz="4" w:space="0" w:color="95B3D7" w:themeColor="accent1" w:themeTint="99"/>
            </w:tcBorders>
            <w:shd w:val="clear" w:color="auto" w:fill="FFFFFF" w:themeFill="background1"/>
          </w:tcPr>
          <w:p w14:paraId="6CD80B29" w14:textId="77777777" w:rsidR="00F25D5C" w:rsidRPr="00793DAA" w:rsidRDefault="00F25D5C" w:rsidP="00F25D5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5D5C" w:rsidRPr="00793DAA" w14:paraId="0B4918DB" w14:textId="77777777" w:rsidTr="00F25D5C">
        <w:tc>
          <w:tcPr>
            <w:tcW w:w="64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center"/>
          </w:tcPr>
          <w:p w14:paraId="70826496" w14:textId="77777777" w:rsidR="00F25D5C" w:rsidRPr="00793DAA" w:rsidRDefault="00F25D5C" w:rsidP="00F25D5C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 w:rsidRPr="00793DAA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Item</w:t>
            </w:r>
          </w:p>
        </w:tc>
        <w:tc>
          <w:tcPr>
            <w:tcW w:w="9133" w:type="dxa"/>
            <w:gridSpan w:val="2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center"/>
          </w:tcPr>
          <w:p w14:paraId="5559C208" w14:textId="77777777" w:rsidR="00F25D5C" w:rsidRPr="00793DAA" w:rsidRDefault="00F25D5C" w:rsidP="00F25D5C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Discussion</w:t>
            </w:r>
          </w:p>
        </w:tc>
        <w:tc>
          <w:tcPr>
            <w:tcW w:w="104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center"/>
          </w:tcPr>
          <w:p w14:paraId="6F758A57" w14:textId="77777777" w:rsidR="00F25D5C" w:rsidRPr="00793DAA" w:rsidRDefault="00F25D5C" w:rsidP="00F25D5C">
            <w:pPr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Action </w:t>
            </w:r>
          </w:p>
        </w:tc>
      </w:tr>
      <w:tr w:rsidR="00F25D5C" w:rsidRPr="00793DAA" w14:paraId="4BAC8816" w14:textId="77777777" w:rsidTr="00F25D5C">
        <w:trPr>
          <w:trHeight w:val="862"/>
        </w:trPr>
        <w:tc>
          <w:tcPr>
            <w:tcW w:w="64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0E4B36BE" w14:textId="77777777" w:rsidR="00F25D5C" w:rsidRPr="00716C69" w:rsidRDefault="00F25D5C" w:rsidP="00F25D5C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716C6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1</w:t>
            </w:r>
          </w:p>
          <w:p w14:paraId="767FDECD" w14:textId="77777777" w:rsidR="00F25D5C" w:rsidRPr="00716C69" w:rsidRDefault="00F25D5C" w:rsidP="00F25D5C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9133" w:type="dxa"/>
            <w:gridSpan w:val="2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22935F20" w14:textId="77777777" w:rsidR="00F25D5C" w:rsidRPr="007A62CB" w:rsidRDefault="00F25D5C" w:rsidP="00F25D5C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</w:pPr>
            <w:r w:rsidRPr="00BE6CB7"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  <w:t xml:space="preserve">Welcome and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  <w:t>Introductions</w:t>
            </w:r>
            <w:r w:rsidRPr="00BE6CB7"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  <w:t xml:space="preserve"> </w:t>
            </w:r>
          </w:p>
          <w:p w14:paraId="0AB523D2" w14:textId="32B75C4A" w:rsidR="00F25D5C" w:rsidRPr="00D33E63" w:rsidRDefault="009851AC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AM welcomed the meeting and encouraged the table to individually introduce themselves. An attendance table is listed at the end of this document.</w:t>
            </w:r>
          </w:p>
        </w:tc>
        <w:tc>
          <w:tcPr>
            <w:tcW w:w="104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622BF6EB" w14:textId="77777777" w:rsidR="00F25D5C" w:rsidRPr="00A66B46" w:rsidRDefault="00F25D5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A66B46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F25D5C" w:rsidRPr="00793DAA" w14:paraId="4125045C" w14:textId="77777777" w:rsidTr="00652BCC">
        <w:trPr>
          <w:trHeight w:val="436"/>
        </w:trPr>
        <w:tc>
          <w:tcPr>
            <w:tcW w:w="64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34ED915B" w14:textId="77777777" w:rsidR="00F25D5C" w:rsidRPr="00716C69" w:rsidRDefault="00F25D5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716C6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2</w:t>
            </w:r>
          </w:p>
          <w:p w14:paraId="18EE0FFA" w14:textId="77777777" w:rsidR="00F25D5C" w:rsidRPr="00716C69" w:rsidRDefault="00F25D5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FE79AF8" w14:textId="77777777" w:rsidR="00F25D5C" w:rsidRPr="00716C69" w:rsidRDefault="00F25D5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716C6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9133" w:type="dxa"/>
            <w:gridSpan w:val="2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557A4032" w14:textId="138BE767" w:rsidR="00BD4C01" w:rsidRPr="00AD3701" w:rsidRDefault="00F25D5C" w:rsidP="00BD4C01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  <w:t xml:space="preserve">Minutes of the last meeting </w:t>
            </w:r>
            <w:r w:rsidR="00BD4C01"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  <w:t xml:space="preserve">&amp; Matters Arising </w:t>
            </w:r>
          </w:p>
          <w:p w14:paraId="0CA7E639" w14:textId="22C24964" w:rsidR="00F25D5C" w:rsidRDefault="000C061E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The minutes of the </w:t>
            </w:r>
            <w:r w:rsidR="00C07D3E">
              <w:rPr>
                <w:rFonts w:ascii="Arial" w:hAnsi="Arial" w:cs="Arial"/>
                <w:sz w:val="22"/>
                <w:szCs w:val="22"/>
                <w:lang w:eastAsia="en-GB"/>
              </w:rPr>
              <w:t xml:space="preserve">last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meetin</w:t>
            </w:r>
            <w:r w:rsidR="00B50372">
              <w:rPr>
                <w:rFonts w:ascii="Arial" w:hAnsi="Arial" w:cs="Arial"/>
                <w:sz w:val="22"/>
                <w:szCs w:val="22"/>
                <w:lang w:eastAsia="en-GB"/>
              </w:rPr>
              <w:t xml:space="preserve">g </w:t>
            </w:r>
            <w:r w:rsidR="00C07D3E">
              <w:rPr>
                <w:rFonts w:ascii="Arial" w:hAnsi="Arial" w:cs="Arial"/>
                <w:sz w:val="22"/>
                <w:szCs w:val="22"/>
                <w:lang w:eastAsia="en-GB"/>
              </w:rPr>
              <w:t xml:space="preserve">on 30.11.19 </w:t>
            </w:r>
            <w:r w:rsidR="007E6CF5">
              <w:rPr>
                <w:rFonts w:ascii="Arial" w:hAnsi="Arial" w:cs="Arial"/>
                <w:sz w:val="22"/>
                <w:szCs w:val="22"/>
                <w:lang w:eastAsia="en-GB"/>
              </w:rPr>
              <w:t xml:space="preserve">were </w:t>
            </w:r>
            <w:r w:rsidR="00AC3FDC">
              <w:rPr>
                <w:rFonts w:ascii="Arial" w:hAnsi="Arial" w:cs="Arial"/>
                <w:sz w:val="22"/>
                <w:szCs w:val="22"/>
                <w:lang w:eastAsia="en-GB"/>
              </w:rPr>
              <w:t>revised</w:t>
            </w:r>
            <w:r w:rsidR="007E6CF5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with RT amending a few inaccuracies which were changed on the document imminently. The actions were </w:t>
            </w:r>
            <w:proofErr w:type="gramStart"/>
            <w:r w:rsidR="00AC3FDC">
              <w:rPr>
                <w:rFonts w:ascii="Arial" w:hAnsi="Arial" w:cs="Arial"/>
                <w:sz w:val="22"/>
                <w:szCs w:val="22"/>
                <w:lang w:eastAsia="en-GB"/>
              </w:rPr>
              <w:t>reviewed</w:t>
            </w:r>
            <w:proofErr w:type="gramEnd"/>
            <w:r w:rsidR="00AC3FDC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and </w:t>
            </w:r>
            <w:r w:rsidR="00C07D3E">
              <w:rPr>
                <w:rFonts w:ascii="Arial" w:hAnsi="Arial" w:cs="Arial"/>
                <w:sz w:val="22"/>
                <w:szCs w:val="22"/>
                <w:lang w:eastAsia="en-GB"/>
              </w:rPr>
              <w:t xml:space="preserve">updates were discussed. </w:t>
            </w:r>
          </w:p>
          <w:p w14:paraId="17FFD7BF" w14:textId="1822DDE9" w:rsidR="00C07D3E" w:rsidRPr="00095476" w:rsidRDefault="00C07D3E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04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4D048311" w14:textId="77777777" w:rsidR="00F25D5C" w:rsidRPr="009D722D" w:rsidRDefault="00F25D5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9D722D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F25D5C" w:rsidRPr="00793DAA" w14:paraId="65098C54" w14:textId="77777777" w:rsidTr="00F25D5C">
        <w:trPr>
          <w:trHeight w:val="567"/>
        </w:trPr>
        <w:tc>
          <w:tcPr>
            <w:tcW w:w="64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44250773" w14:textId="77777777" w:rsidR="00F25D5C" w:rsidRPr="00716C69" w:rsidRDefault="00F25D5C" w:rsidP="00F25D5C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716C6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3</w:t>
            </w:r>
          </w:p>
          <w:p w14:paraId="5B9BB24C" w14:textId="77777777" w:rsidR="00F25D5C" w:rsidRPr="00716C69" w:rsidRDefault="00F25D5C" w:rsidP="00F25D5C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9133" w:type="dxa"/>
            <w:gridSpan w:val="2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3D65ED20" w14:textId="4673C9DC" w:rsidR="00F25D5C" w:rsidRDefault="00374A0C" w:rsidP="00F25D5C">
            <w:pPr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</w:pPr>
            <w:r w:rsidRPr="00374A0C"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  <w:t>Community Conversations and ICS engagement approach</w:t>
            </w:r>
          </w:p>
          <w:p w14:paraId="6313E31F" w14:textId="03151B44" w:rsidR="004735BE" w:rsidRDefault="00C64DCB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AM</w:t>
            </w:r>
            <w:r w:rsidRPr="004735BE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i</w:t>
            </w:r>
            <w:r w:rsidR="004735BE" w:rsidRPr="004735BE">
              <w:rPr>
                <w:rFonts w:ascii="Arial" w:hAnsi="Arial" w:cs="Arial"/>
                <w:sz w:val="22"/>
                <w:szCs w:val="22"/>
                <w:lang w:eastAsia="en-GB"/>
              </w:rPr>
              <w:t>ntro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duced </w:t>
            </w:r>
            <w:r w:rsidR="004735BE" w:rsidRPr="004735BE">
              <w:rPr>
                <w:rFonts w:ascii="Arial" w:hAnsi="Arial" w:cs="Arial"/>
                <w:sz w:val="22"/>
                <w:szCs w:val="22"/>
                <w:lang w:eastAsia="en-GB"/>
              </w:rPr>
              <w:t>Jeff and Louise</w:t>
            </w:r>
            <w:r w:rsidR="00510D08">
              <w:rPr>
                <w:rFonts w:ascii="Arial" w:hAnsi="Arial" w:cs="Arial"/>
                <w:sz w:val="22"/>
                <w:szCs w:val="22"/>
                <w:lang w:eastAsia="en-GB"/>
              </w:rPr>
              <w:t xml:space="preserve"> from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Royal Devon &amp; Exeter </w:t>
            </w:r>
            <w:r w:rsidR="00B47157">
              <w:rPr>
                <w:rFonts w:ascii="Arial" w:hAnsi="Arial" w:cs="Arial"/>
                <w:sz w:val="22"/>
                <w:szCs w:val="22"/>
                <w:lang w:eastAsia="en-GB"/>
              </w:rPr>
              <w:t xml:space="preserve">Hospital </w:t>
            </w:r>
            <w:r w:rsidR="00510D08">
              <w:rPr>
                <w:rFonts w:ascii="Arial" w:hAnsi="Arial" w:cs="Arial"/>
                <w:sz w:val="22"/>
                <w:szCs w:val="22"/>
                <w:lang w:eastAsia="en-GB"/>
              </w:rPr>
              <w:t>and thanked them for their attendance</w:t>
            </w:r>
            <w:r w:rsidR="004735BE">
              <w:rPr>
                <w:rFonts w:ascii="Arial" w:hAnsi="Arial" w:cs="Arial"/>
                <w:sz w:val="22"/>
                <w:szCs w:val="22"/>
                <w:lang w:eastAsia="en-GB"/>
              </w:rPr>
              <w:t xml:space="preserve">. </w:t>
            </w:r>
            <w:r w:rsidR="00B47157">
              <w:rPr>
                <w:rFonts w:ascii="Arial" w:hAnsi="Arial" w:cs="Arial"/>
                <w:sz w:val="22"/>
                <w:szCs w:val="22"/>
                <w:lang w:eastAsia="en-GB"/>
              </w:rPr>
              <w:t>J</w:t>
            </w:r>
            <w:r w:rsidR="007C279E">
              <w:rPr>
                <w:rFonts w:ascii="Arial" w:hAnsi="Arial" w:cs="Arial"/>
                <w:sz w:val="22"/>
                <w:szCs w:val="22"/>
                <w:lang w:eastAsia="en-GB"/>
              </w:rPr>
              <w:t>C</w:t>
            </w:r>
            <w:r w:rsidR="00927CC2">
              <w:rPr>
                <w:rFonts w:ascii="Arial" w:hAnsi="Arial" w:cs="Arial"/>
                <w:sz w:val="22"/>
                <w:szCs w:val="22"/>
                <w:lang w:eastAsia="en-GB"/>
              </w:rPr>
              <w:t xml:space="preserve"> shared that there has been a lot of learning over the past two years which has resulted in a revised corporate strategy</w:t>
            </w:r>
            <w:r w:rsidR="00BE1FCB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which links to the STP on how health and care is organized and needs to change. </w:t>
            </w:r>
            <w:r w:rsidR="00927CC2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="004D48F6">
              <w:rPr>
                <w:rFonts w:ascii="Arial" w:hAnsi="Arial" w:cs="Arial"/>
                <w:sz w:val="22"/>
                <w:szCs w:val="22"/>
                <w:lang w:eastAsia="en-GB"/>
              </w:rPr>
              <w:t xml:space="preserve">The slides showed the </w:t>
            </w:r>
            <w:r w:rsidR="00196345">
              <w:rPr>
                <w:rFonts w:ascii="Arial" w:hAnsi="Arial" w:cs="Arial"/>
                <w:sz w:val="22"/>
                <w:szCs w:val="22"/>
                <w:lang w:eastAsia="en-GB"/>
              </w:rPr>
              <w:t>different approach RDE have taken recently and the new conversations they are having</w:t>
            </w:r>
            <w:r w:rsidR="00E14B16">
              <w:rPr>
                <w:rFonts w:ascii="Arial" w:hAnsi="Arial" w:cs="Arial"/>
                <w:sz w:val="22"/>
                <w:szCs w:val="22"/>
                <w:lang w:eastAsia="en-GB"/>
              </w:rPr>
              <w:t>. The focu</w:t>
            </w:r>
            <w:r w:rsidR="002779EE">
              <w:rPr>
                <w:rFonts w:ascii="Arial" w:hAnsi="Arial" w:cs="Arial"/>
                <w:sz w:val="22"/>
                <w:szCs w:val="22"/>
                <w:lang w:eastAsia="en-GB"/>
              </w:rPr>
              <w:t>s</w:t>
            </w:r>
            <w:r w:rsidR="00E14B16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of the last 18 months </w:t>
            </w:r>
            <w:r w:rsidR="005E6C54">
              <w:rPr>
                <w:rFonts w:ascii="Arial" w:hAnsi="Arial" w:cs="Arial"/>
                <w:sz w:val="22"/>
                <w:szCs w:val="22"/>
                <w:lang w:eastAsia="en-GB"/>
              </w:rPr>
              <w:t>was</w:t>
            </w:r>
            <w:r w:rsidR="002779EE">
              <w:rPr>
                <w:rFonts w:ascii="Arial" w:hAnsi="Arial" w:cs="Arial"/>
                <w:sz w:val="22"/>
                <w:szCs w:val="22"/>
                <w:lang w:eastAsia="en-GB"/>
              </w:rPr>
              <w:t xml:space="preserve"> shared</w:t>
            </w:r>
            <w:r w:rsidR="00E82A87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as being a focus in ea</w:t>
            </w:r>
            <w:r w:rsidR="005E6C54">
              <w:rPr>
                <w:rFonts w:ascii="Arial" w:hAnsi="Arial" w:cs="Arial"/>
                <w:sz w:val="22"/>
                <w:szCs w:val="22"/>
                <w:lang w:eastAsia="en-GB"/>
              </w:rPr>
              <w:t xml:space="preserve">ch area of concern for different communities. </w:t>
            </w:r>
            <w:r w:rsidR="003A4FB6">
              <w:rPr>
                <w:rFonts w:ascii="Arial" w:hAnsi="Arial" w:cs="Arial"/>
                <w:sz w:val="22"/>
                <w:szCs w:val="22"/>
                <w:lang w:eastAsia="en-GB"/>
              </w:rPr>
              <w:t xml:space="preserve">Upon reflection JC noted that not all objectives have been achieved however </w:t>
            </w:r>
            <w:r w:rsidR="00576A80">
              <w:rPr>
                <w:rFonts w:ascii="Arial" w:hAnsi="Arial" w:cs="Arial"/>
                <w:sz w:val="22"/>
                <w:szCs w:val="22"/>
                <w:lang w:eastAsia="en-GB"/>
              </w:rPr>
              <w:t xml:space="preserve">working together and being clear with issues </w:t>
            </w:r>
            <w:r w:rsidR="00F3366C">
              <w:rPr>
                <w:rFonts w:ascii="Arial" w:hAnsi="Arial" w:cs="Arial"/>
                <w:sz w:val="22"/>
                <w:szCs w:val="22"/>
                <w:lang w:eastAsia="en-GB"/>
              </w:rPr>
              <w:t xml:space="preserve">has developed progress. </w:t>
            </w:r>
            <w:r w:rsidR="008E4AEE">
              <w:rPr>
                <w:rFonts w:ascii="Arial" w:hAnsi="Arial" w:cs="Arial"/>
                <w:sz w:val="22"/>
                <w:szCs w:val="22"/>
                <w:lang w:eastAsia="en-GB"/>
              </w:rPr>
              <w:t xml:space="preserve">The way of thinking has been adapted </w:t>
            </w:r>
            <w:r w:rsidR="00E74D18">
              <w:rPr>
                <w:rFonts w:ascii="Arial" w:hAnsi="Arial" w:cs="Arial"/>
                <w:sz w:val="22"/>
                <w:szCs w:val="22"/>
                <w:lang w:eastAsia="en-GB"/>
              </w:rPr>
              <w:t xml:space="preserve">with an awareness of changes </w:t>
            </w:r>
            <w:r w:rsidR="0099544C">
              <w:rPr>
                <w:rFonts w:ascii="Arial" w:hAnsi="Arial" w:cs="Arial"/>
                <w:sz w:val="22"/>
                <w:szCs w:val="22"/>
                <w:lang w:eastAsia="en-GB"/>
              </w:rPr>
              <w:t xml:space="preserve">that could be needed going forward. </w:t>
            </w:r>
          </w:p>
          <w:p w14:paraId="433036F7" w14:textId="77777777" w:rsidR="0071049D" w:rsidRDefault="0071049D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563151CF" w14:textId="5D5E8A05" w:rsidR="004A0714" w:rsidRDefault="0099544C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RT </w:t>
            </w:r>
            <w:r w:rsidR="009A32C0">
              <w:rPr>
                <w:rFonts w:ascii="Arial" w:hAnsi="Arial" w:cs="Arial"/>
                <w:sz w:val="22"/>
                <w:szCs w:val="22"/>
                <w:lang w:eastAsia="en-GB"/>
              </w:rPr>
              <w:t xml:space="preserve">noted that the feedback shared is great for RDE and suggested it would be beneficial for RDE and CCG colleagues to </w:t>
            </w:r>
            <w:r w:rsidR="008633DF">
              <w:rPr>
                <w:rFonts w:ascii="Arial" w:hAnsi="Arial" w:cs="Arial"/>
                <w:sz w:val="22"/>
                <w:szCs w:val="22"/>
                <w:lang w:eastAsia="en-GB"/>
              </w:rPr>
              <w:t xml:space="preserve">plan more for the future point of view than the immediate issues. He noted that in some </w:t>
            </w:r>
            <w:r w:rsidR="004A0714">
              <w:rPr>
                <w:rFonts w:ascii="Arial" w:hAnsi="Arial" w:cs="Arial"/>
                <w:sz w:val="22"/>
                <w:szCs w:val="22"/>
                <w:lang w:eastAsia="en-GB"/>
              </w:rPr>
              <w:t>community’s</w:t>
            </w:r>
            <w:r w:rsidR="008633DF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="004A0714">
              <w:rPr>
                <w:rFonts w:ascii="Arial" w:hAnsi="Arial" w:cs="Arial"/>
                <w:sz w:val="22"/>
                <w:szCs w:val="22"/>
                <w:lang w:eastAsia="en-GB"/>
              </w:rPr>
              <w:t xml:space="preserve">IT skills are lacking and an education of the public is needed to shape the future via encouragement. </w:t>
            </w:r>
            <w:r w:rsidR="00CF7E31">
              <w:rPr>
                <w:rFonts w:ascii="Arial" w:hAnsi="Arial" w:cs="Arial"/>
                <w:sz w:val="22"/>
                <w:szCs w:val="22"/>
                <w:lang w:eastAsia="en-GB"/>
              </w:rPr>
              <w:t xml:space="preserve">JC highlighted the </w:t>
            </w:r>
            <w:r w:rsidR="00B9595E">
              <w:rPr>
                <w:rFonts w:ascii="Arial" w:hAnsi="Arial" w:cs="Arial"/>
                <w:sz w:val="22"/>
                <w:szCs w:val="22"/>
                <w:lang w:eastAsia="en-GB"/>
              </w:rPr>
              <w:t xml:space="preserve">difficulty </w:t>
            </w:r>
            <w:r w:rsidR="00CF7E31">
              <w:rPr>
                <w:rFonts w:ascii="Arial" w:hAnsi="Arial" w:cs="Arial"/>
                <w:sz w:val="22"/>
                <w:szCs w:val="22"/>
                <w:lang w:eastAsia="en-GB"/>
              </w:rPr>
              <w:t xml:space="preserve">within looking at the longer term </w:t>
            </w:r>
            <w:r w:rsidR="00B9595E">
              <w:rPr>
                <w:rFonts w:ascii="Arial" w:hAnsi="Arial" w:cs="Arial"/>
                <w:sz w:val="22"/>
                <w:szCs w:val="22"/>
                <w:lang w:eastAsia="en-GB"/>
              </w:rPr>
              <w:t xml:space="preserve">in communities, as </w:t>
            </w:r>
            <w:r w:rsidR="003D5C39">
              <w:rPr>
                <w:rFonts w:ascii="Arial" w:hAnsi="Arial" w:cs="Arial"/>
                <w:sz w:val="22"/>
                <w:szCs w:val="22"/>
                <w:lang w:eastAsia="en-GB"/>
              </w:rPr>
              <w:t>it is a big c</w:t>
            </w:r>
            <w:r w:rsidR="00AC3166">
              <w:rPr>
                <w:rFonts w:ascii="Arial" w:hAnsi="Arial" w:cs="Arial"/>
                <w:sz w:val="22"/>
                <w:szCs w:val="22"/>
                <w:lang w:eastAsia="en-GB"/>
              </w:rPr>
              <w:t xml:space="preserve">hange to make and ask for feedback on. </w:t>
            </w:r>
          </w:p>
          <w:p w14:paraId="09507D5F" w14:textId="77777777" w:rsidR="004A0714" w:rsidRDefault="004A0714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3E1E9A1D" w14:textId="6212A224" w:rsidR="00AC3166" w:rsidRDefault="0013149A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P</w:t>
            </w:r>
            <w:r w:rsidR="00AC3166">
              <w:rPr>
                <w:rFonts w:ascii="Arial" w:hAnsi="Arial" w:cs="Arial"/>
                <w:sz w:val="22"/>
                <w:szCs w:val="22"/>
                <w:lang w:eastAsia="en-GB"/>
              </w:rPr>
              <w:t xml:space="preserve">H asked whether </w:t>
            </w:r>
            <w:r w:rsidR="009E1F12">
              <w:rPr>
                <w:rFonts w:ascii="Arial" w:hAnsi="Arial" w:cs="Arial"/>
                <w:sz w:val="22"/>
                <w:szCs w:val="22"/>
                <w:lang w:eastAsia="en-GB"/>
              </w:rPr>
              <w:t xml:space="preserve">market towns are easier to work with and how do they make sure the community leader is represented. </w:t>
            </w:r>
            <w:r w:rsidR="00D92ACF">
              <w:rPr>
                <w:rFonts w:ascii="Arial" w:hAnsi="Arial" w:cs="Arial"/>
                <w:sz w:val="22"/>
                <w:szCs w:val="22"/>
                <w:lang w:eastAsia="en-GB"/>
              </w:rPr>
              <w:t>JC</w:t>
            </w:r>
            <w:r w:rsidR="003E5307">
              <w:rPr>
                <w:rFonts w:ascii="Arial" w:hAnsi="Arial" w:cs="Arial"/>
                <w:sz w:val="22"/>
                <w:szCs w:val="22"/>
                <w:lang w:eastAsia="en-GB"/>
              </w:rPr>
              <w:t xml:space="preserve"> responded advising that the </w:t>
            </w:r>
            <w:r w:rsidR="00ED67D3">
              <w:rPr>
                <w:rFonts w:ascii="Arial" w:hAnsi="Arial" w:cs="Arial"/>
                <w:sz w:val="22"/>
                <w:szCs w:val="22"/>
                <w:lang w:eastAsia="en-GB"/>
              </w:rPr>
              <w:t>market towns tend to have the community hospitals and that conversations are already in place and utilize the relationships</w:t>
            </w:r>
            <w:r w:rsidR="00EE3D56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already built. It was discussed how conversations a</w:t>
            </w:r>
            <w:bookmarkStart w:id="0" w:name="_GoBack"/>
            <w:bookmarkEnd w:id="0"/>
            <w:r w:rsidR="00EE3D56">
              <w:rPr>
                <w:rFonts w:ascii="Arial" w:hAnsi="Arial" w:cs="Arial"/>
                <w:sz w:val="22"/>
                <w:szCs w:val="22"/>
                <w:lang w:eastAsia="en-GB"/>
              </w:rPr>
              <w:t xml:space="preserve">re so different in each area and </w:t>
            </w:r>
            <w:r w:rsidR="00D26373">
              <w:rPr>
                <w:rFonts w:ascii="Arial" w:hAnsi="Arial" w:cs="Arial"/>
                <w:sz w:val="22"/>
                <w:szCs w:val="22"/>
                <w:lang w:eastAsia="en-GB"/>
              </w:rPr>
              <w:t xml:space="preserve">that communities are choosing their own representatives to lead. </w:t>
            </w:r>
            <w:r w:rsidR="0035008B">
              <w:rPr>
                <w:rFonts w:ascii="Arial" w:hAnsi="Arial" w:cs="Arial"/>
                <w:sz w:val="22"/>
                <w:szCs w:val="22"/>
                <w:lang w:eastAsia="en-GB"/>
              </w:rPr>
              <w:t xml:space="preserve">JC noted that a collaborative approach will </w:t>
            </w:r>
            <w:proofErr w:type="gramStart"/>
            <w:r w:rsidR="0035008B">
              <w:rPr>
                <w:rFonts w:ascii="Arial" w:hAnsi="Arial" w:cs="Arial"/>
                <w:sz w:val="22"/>
                <w:szCs w:val="22"/>
                <w:lang w:eastAsia="en-GB"/>
              </w:rPr>
              <w:t>pursued</w:t>
            </w:r>
            <w:proofErr w:type="gramEnd"/>
            <w:r w:rsidR="0035008B">
              <w:rPr>
                <w:rFonts w:ascii="Arial" w:hAnsi="Arial" w:cs="Arial"/>
                <w:sz w:val="22"/>
                <w:szCs w:val="22"/>
                <w:lang w:eastAsia="en-GB"/>
              </w:rPr>
              <w:t xml:space="preserve"> going forward within the Local Care Partnerships.</w:t>
            </w:r>
            <w:r w:rsidR="0083152E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="0035008B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</w:p>
          <w:p w14:paraId="78B50F2A" w14:textId="77777777" w:rsidR="0099544C" w:rsidRDefault="0099544C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39C61E83" w14:textId="473167C6" w:rsidR="004C5217" w:rsidRDefault="00496171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NG </w:t>
            </w:r>
            <w:r w:rsidR="004C5217">
              <w:rPr>
                <w:rFonts w:ascii="Arial" w:hAnsi="Arial" w:cs="Arial"/>
                <w:sz w:val="22"/>
                <w:szCs w:val="22"/>
                <w:lang w:eastAsia="en-GB"/>
              </w:rPr>
              <w:t xml:space="preserve">asked </w:t>
            </w:r>
            <w:r w:rsidR="00257961">
              <w:rPr>
                <w:rFonts w:ascii="Arial" w:hAnsi="Arial" w:cs="Arial"/>
                <w:sz w:val="22"/>
                <w:szCs w:val="22"/>
                <w:lang w:eastAsia="en-GB"/>
              </w:rPr>
              <w:t xml:space="preserve">how the team went about discussing funding and how would it be done going forward taking into consideration the different conversations being had in terms of joint approach. </w:t>
            </w:r>
            <w:r w:rsidR="00AB2704">
              <w:rPr>
                <w:rFonts w:ascii="Arial" w:hAnsi="Arial" w:cs="Arial"/>
                <w:sz w:val="22"/>
                <w:szCs w:val="22"/>
                <w:lang w:eastAsia="en-GB"/>
              </w:rPr>
              <w:t>JC advised he</w:t>
            </w:r>
            <w:r w:rsidR="00A609DB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would go back and have the purest approach </w:t>
            </w:r>
            <w:r w:rsidR="00DC403B">
              <w:rPr>
                <w:rFonts w:ascii="Arial" w:hAnsi="Arial" w:cs="Arial"/>
                <w:sz w:val="22"/>
                <w:szCs w:val="22"/>
                <w:lang w:eastAsia="en-GB"/>
              </w:rPr>
              <w:t>and sit with the communities from the start to discuss the good and the bad. Furthermore</w:t>
            </w:r>
            <w:r w:rsidR="00EE74C2">
              <w:rPr>
                <w:rFonts w:ascii="Arial" w:hAnsi="Arial" w:cs="Arial"/>
                <w:sz w:val="22"/>
                <w:szCs w:val="22"/>
                <w:lang w:eastAsia="en-GB"/>
              </w:rPr>
              <w:t>,</w:t>
            </w:r>
            <w:r w:rsidR="00DC403B">
              <w:rPr>
                <w:rFonts w:ascii="Arial" w:hAnsi="Arial" w:cs="Arial"/>
                <w:sz w:val="22"/>
                <w:szCs w:val="22"/>
                <w:lang w:eastAsia="en-GB"/>
              </w:rPr>
              <w:t xml:space="preserve"> he noted that he would </w:t>
            </w:r>
            <w:proofErr w:type="gramStart"/>
            <w:r w:rsidR="00EE74C2">
              <w:rPr>
                <w:rFonts w:ascii="Arial" w:hAnsi="Arial" w:cs="Arial"/>
                <w:sz w:val="22"/>
                <w:szCs w:val="22"/>
                <w:lang w:eastAsia="en-GB"/>
              </w:rPr>
              <w:t>of</w:t>
            </w:r>
            <w:proofErr w:type="gramEnd"/>
            <w:r w:rsidR="00EE74C2">
              <w:rPr>
                <w:rFonts w:ascii="Arial" w:hAnsi="Arial" w:cs="Arial"/>
                <w:sz w:val="22"/>
                <w:szCs w:val="22"/>
                <w:lang w:eastAsia="en-GB"/>
              </w:rPr>
              <w:t xml:space="preserve"> used an open source of data and done the conversations more jointly to include universities and local authorities. </w:t>
            </w:r>
          </w:p>
          <w:p w14:paraId="48B1E3B9" w14:textId="203FEA28" w:rsidR="004C5217" w:rsidRDefault="004C5217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0A46BE9E" w14:textId="2D50FE81" w:rsidR="00F25D5C" w:rsidRPr="002F147E" w:rsidRDefault="00C0178D" w:rsidP="005742C0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The meeting discussed the </w:t>
            </w:r>
            <w:r w:rsidR="00B61563">
              <w:rPr>
                <w:rFonts w:ascii="Arial" w:hAnsi="Arial" w:cs="Arial"/>
                <w:sz w:val="22"/>
                <w:szCs w:val="22"/>
                <w:lang w:eastAsia="en-GB"/>
              </w:rPr>
              <w:t xml:space="preserve">importance of the journey of engagement and ensuring the population have the confidence in the </w:t>
            </w:r>
            <w:r w:rsidR="000A3F24">
              <w:rPr>
                <w:rFonts w:ascii="Arial" w:hAnsi="Arial" w:cs="Arial"/>
                <w:sz w:val="22"/>
                <w:szCs w:val="22"/>
                <w:lang w:eastAsia="en-GB"/>
              </w:rPr>
              <w:t xml:space="preserve">process. It was raised to ensure language is important to </w:t>
            </w:r>
            <w:r w:rsidR="00C41564">
              <w:rPr>
                <w:rFonts w:ascii="Arial" w:hAnsi="Arial" w:cs="Arial"/>
                <w:sz w:val="22"/>
                <w:szCs w:val="22"/>
                <w:lang w:eastAsia="en-GB"/>
              </w:rPr>
              <w:t xml:space="preserve">adapt for all. The meeting all agreed the </w:t>
            </w:r>
            <w:r w:rsidR="009E236F">
              <w:rPr>
                <w:rFonts w:ascii="Arial" w:hAnsi="Arial" w:cs="Arial"/>
                <w:sz w:val="22"/>
                <w:szCs w:val="22"/>
                <w:lang w:eastAsia="en-GB"/>
              </w:rPr>
              <w:t>information and discussion was productive</w:t>
            </w:r>
            <w:r w:rsidR="000C6B0D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which led to PG agreeing that the council are </w:t>
            </w:r>
            <w:r w:rsidR="005742C0">
              <w:rPr>
                <w:rFonts w:ascii="Arial" w:hAnsi="Arial" w:cs="Arial"/>
                <w:sz w:val="22"/>
                <w:szCs w:val="22"/>
                <w:lang w:eastAsia="en-GB"/>
              </w:rPr>
              <w:t xml:space="preserve">also running things in a similar approach. </w:t>
            </w:r>
          </w:p>
        </w:tc>
        <w:tc>
          <w:tcPr>
            <w:tcW w:w="104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570B6CA4" w14:textId="77777777" w:rsidR="00F25D5C" w:rsidRDefault="00F25D5C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C53C716" w14:textId="77777777" w:rsidR="00F25D5C" w:rsidRPr="0090388C" w:rsidRDefault="00F25D5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90388C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F25D5C" w:rsidRPr="00793DAA" w14:paraId="73976F98" w14:textId="77777777" w:rsidTr="00652BCC">
        <w:trPr>
          <w:trHeight w:val="569"/>
        </w:trPr>
        <w:tc>
          <w:tcPr>
            <w:tcW w:w="64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3A595DBD" w14:textId="77777777" w:rsidR="00F25D5C" w:rsidRPr="00716C69" w:rsidRDefault="00F25D5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716C69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4</w:t>
            </w:r>
          </w:p>
        </w:tc>
        <w:tc>
          <w:tcPr>
            <w:tcW w:w="9133" w:type="dxa"/>
            <w:gridSpan w:val="2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auto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7EC1AA16" w14:textId="77777777" w:rsidR="00F25D5C" w:rsidRDefault="00476619" w:rsidP="00B36ECF">
            <w:pPr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</w:pPr>
            <w:r w:rsidRPr="00476619"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  <w:t>PPG Network</w:t>
            </w:r>
          </w:p>
          <w:p w14:paraId="669E0F0E" w14:textId="4112F597" w:rsidR="00B91279" w:rsidRDefault="00D41723" w:rsidP="00B36ECF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CM </w:t>
            </w:r>
            <w:r w:rsidR="00B91279">
              <w:rPr>
                <w:rFonts w:ascii="Arial" w:hAnsi="Arial" w:cs="Arial"/>
                <w:sz w:val="22"/>
                <w:szCs w:val="22"/>
                <w:lang w:eastAsia="en-GB"/>
              </w:rPr>
              <w:t xml:space="preserve">advised that </w:t>
            </w:r>
            <w:r w:rsidR="005E0414">
              <w:rPr>
                <w:rFonts w:ascii="Arial" w:hAnsi="Arial" w:cs="Arial"/>
                <w:sz w:val="22"/>
                <w:szCs w:val="22"/>
                <w:lang w:eastAsia="en-GB"/>
              </w:rPr>
              <w:t xml:space="preserve">herself and Kevin </w:t>
            </w:r>
            <w:r w:rsidR="00F81B22">
              <w:rPr>
                <w:rFonts w:ascii="Arial" w:hAnsi="Arial" w:cs="Arial"/>
                <w:sz w:val="22"/>
                <w:szCs w:val="22"/>
                <w:lang w:eastAsia="en-GB"/>
              </w:rPr>
              <w:t>Dixon chaired the last PPG Network meeting</w:t>
            </w:r>
            <w:r w:rsidR="002E1BE6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="004115A4">
              <w:rPr>
                <w:rFonts w:ascii="Arial" w:hAnsi="Arial" w:cs="Arial"/>
                <w:sz w:val="22"/>
                <w:szCs w:val="22"/>
                <w:lang w:eastAsia="en-GB"/>
              </w:rPr>
              <w:t xml:space="preserve">who met for the first time </w:t>
            </w:r>
            <w:r w:rsidR="00F5087D">
              <w:rPr>
                <w:rFonts w:ascii="Arial" w:hAnsi="Arial" w:cs="Arial"/>
                <w:sz w:val="22"/>
                <w:szCs w:val="22"/>
                <w:lang w:eastAsia="en-GB"/>
              </w:rPr>
              <w:t xml:space="preserve">since a </w:t>
            </w:r>
            <w:r w:rsidR="004C2567">
              <w:rPr>
                <w:rFonts w:ascii="Arial" w:hAnsi="Arial" w:cs="Arial"/>
                <w:sz w:val="22"/>
                <w:szCs w:val="22"/>
                <w:lang w:eastAsia="en-GB"/>
              </w:rPr>
              <w:t>four-month</w:t>
            </w:r>
            <w:r w:rsidR="00F5087D">
              <w:rPr>
                <w:rFonts w:ascii="Arial" w:hAnsi="Arial" w:cs="Arial"/>
                <w:sz w:val="22"/>
                <w:szCs w:val="22"/>
                <w:lang w:eastAsia="en-GB"/>
              </w:rPr>
              <w:t xml:space="preserve"> gap</w:t>
            </w:r>
            <w:r w:rsidR="00F837A3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which gave an opportunity for the meeting to review the purpose. </w:t>
            </w:r>
            <w:r w:rsidR="00134EF1">
              <w:rPr>
                <w:rFonts w:ascii="Arial" w:hAnsi="Arial" w:cs="Arial"/>
                <w:sz w:val="22"/>
                <w:szCs w:val="22"/>
                <w:lang w:eastAsia="en-GB"/>
              </w:rPr>
              <w:t xml:space="preserve">The meeting agreed a set of guidelines to ensure there is a clear focus </w:t>
            </w:r>
            <w:r w:rsidR="00440F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with principles and expectations </w:t>
            </w:r>
            <w:r w:rsidR="00CC4623">
              <w:rPr>
                <w:rFonts w:ascii="Arial" w:hAnsi="Arial" w:cs="Arial"/>
                <w:sz w:val="22"/>
                <w:szCs w:val="22"/>
                <w:lang w:eastAsia="en-GB"/>
              </w:rPr>
              <w:t xml:space="preserve">set in place. It was also noted that </w:t>
            </w:r>
            <w:r w:rsidR="00C025DD">
              <w:rPr>
                <w:rFonts w:ascii="Arial" w:hAnsi="Arial" w:cs="Arial"/>
                <w:sz w:val="22"/>
                <w:szCs w:val="22"/>
                <w:lang w:eastAsia="en-GB"/>
              </w:rPr>
              <w:t>Siobhan Cam</w:t>
            </w:r>
            <w:r w:rsidR="006601C8">
              <w:rPr>
                <w:rFonts w:ascii="Arial" w:hAnsi="Arial" w:cs="Arial"/>
                <w:sz w:val="22"/>
                <w:szCs w:val="22"/>
                <w:lang w:eastAsia="en-GB"/>
              </w:rPr>
              <w:t>bridge attended the meeting to advise of PCNs</w:t>
            </w:r>
            <w:r w:rsidR="006562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and shared the details of each one across Devon. CM highlighted it gave a good opportunity to communicate and </w:t>
            </w:r>
            <w:r w:rsidR="004C2567">
              <w:rPr>
                <w:rFonts w:ascii="Arial" w:hAnsi="Arial" w:cs="Arial"/>
                <w:sz w:val="22"/>
                <w:szCs w:val="22"/>
                <w:lang w:eastAsia="en-GB"/>
              </w:rPr>
              <w:t xml:space="preserve">there was a request to show the PCNs geography via a map which will be shared through the meeting. </w:t>
            </w:r>
            <w:r w:rsidR="006601C8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</w:p>
          <w:p w14:paraId="3F496E90" w14:textId="47CD185F" w:rsidR="00CC4623" w:rsidRDefault="00CC4623" w:rsidP="00B36ECF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52D0AE73" w14:textId="2CF4DD60" w:rsidR="006D327A" w:rsidRDefault="0091723F" w:rsidP="00B36ECF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Other items </w:t>
            </w:r>
            <w:r w:rsidR="00071C63">
              <w:rPr>
                <w:rFonts w:ascii="Arial" w:hAnsi="Arial" w:cs="Arial"/>
                <w:sz w:val="22"/>
                <w:szCs w:val="22"/>
                <w:lang w:eastAsia="en-GB"/>
              </w:rPr>
              <w:t xml:space="preserve">which were discussed at the meeting were area updates from each area on engagement and there was encouragement to share </w:t>
            </w:r>
            <w:r w:rsidR="00707F73">
              <w:rPr>
                <w:rFonts w:ascii="Arial" w:hAnsi="Arial" w:cs="Arial"/>
                <w:sz w:val="22"/>
                <w:szCs w:val="22"/>
                <w:lang w:eastAsia="en-GB"/>
              </w:rPr>
              <w:t xml:space="preserve">information wider within their own communities. </w:t>
            </w:r>
            <w:r w:rsidR="00623F5C">
              <w:rPr>
                <w:rFonts w:ascii="Arial" w:hAnsi="Arial" w:cs="Arial"/>
                <w:sz w:val="22"/>
                <w:szCs w:val="22"/>
                <w:lang w:eastAsia="en-GB"/>
              </w:rPr>
              <w:t>Feedback was given that the meeting was run well and that the network felt productive</w:t>
            </w:r>
            <w:r w:rsidR="00627CF4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and AM requested to note thanks to both Carol and Kevin for their chairing and support within that meeting. </w:t>
            </w:r>
            <w:r w:rsidR="006D327A">
              <w:rPr>
                <w:rFonts w:ascii="Arial" w:hAnsi="Arial" w:cs="Arial"/>
                <w:sz w:val="22"/>
                <w:szCs w:val="22"/>
                <w:lang w:eastAsia="en-GB"/>
              </w:rPr>
              <w:t>A discussion was had on the attendance of the PPG Network an</w:t>
            </w:r>
            <w:r w:rsidR="00EE0446">
              <w:rPr>
                <w:rFonts w:ascii="Arial" w:hAnsi="Arial" w:cs="Arial"/>
                <w:sz w:val="22"/>
                <w:szCs w:val="22"/>
                <w:lang w:eastAsia="en-GB"/>
              </w:rPr>
              <w:t xml:space="preserve">d ensure the appropriate attendees are involved with work to be done with NG and JS outside of the meeting. </w:t>
            </w:r>
          </w:p>
          <w:p w14:paraId="4205A5F5" w14:textId="6C49EE55" w:rsidR="004F0A97" w:rsidRPr="000D4025" w:rsidRDefault="004F0A97" w:rsidP="00B36ECF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04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6DBC806B" w14:textId="77777777" w:rsidR="00F25D5C" w:rsidRPr="00D65F72" w:rsidRDefault="00F25D5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F25D5C" w:rsidRPr="00793DAA" w14:paraId="5B5E3B30" w14:textId="77777777" w:rsidTr="00F25D5C">
        <w:trPr>
          <w:trHeight w:val="567"/>
        </w:trPr>
        <w:tc>
          <w:tcPr>
            <w:tcW w:w="64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14:paraId="13A11B9F" w14:textId="77777777" w:rsidR="00F25D5C" w:rsidRPr="00716C69" w:rsidRDefault="00F25D5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716C6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5</w:t>
            </w:r>
          </w:p>
          <w:p w14:paraId="26AD70EA" w14:textId="77777777" w:rsidR="00F25D5C" w:rsidRDefault="00F25D5C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6D185CA" w14:textId="77777777" w:rsidR="00F25D5C" w:rsidRPr="00CF1815" w:rsidRDefault="00F25D5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9133" w:type="dxa"/>
            <w:gridSpan w:val="2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  <w:vAlign w:val="center"/>
          </w:tcPr>
          <w:p w14:paraId="240DD441" w14:textId="58D53380" w:rsidR="00F25D5C" w:rsidRDefault="000B6948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B6948"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  <w:t xml:space="preserve">Lessons from </w:t>
            </w:r>
            <w:proofErr w:type="spellStart"/>
            <w:r w:rsidRPr="000B6948"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  <w:t>Holsworthy</w:t>
            </w:r>
            <w:proofErr w:type="spellEnd"/>
            <w:r w:rsidRPr="00446205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</w:p>
          <w:p w14:paraId="5219C9E6" w14:textId="391BB5E8" w:rsidR="00B317F3" w:rsidRDefault="00B317F3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JS led a p</w:t>
            </w:r>
            <w:r w:rsidR="00EE0446">
              <w:rPr>
                <w:rFonts w:ascii="Arial" w:hAnsi="Arial" w:cs="Arial"/>
                <w:sz w:val="22"/>
                <w:szCs w:val="22"/>
                <w:lang w:eastAsia="en-GB"/>
              </w:rPr>
              <w:t>resentation</w:t>
            </w:r>
            <w:r w:rsidR="008704D5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on the engagement approach and objectives from the </w:t>
            </w:r>
            <w:proofErr w:type="spellStart"/>
            <w:r w:rsidR="008704D5">
              <w:rPr>
                <w:rFonts w:ascii="Arial" w:hAnsi="Arial" w:cs="Arial"/>
                <w:sz w:val="22"/>
                <w:szCs w:val="22"/>
                <w:lang w:eastAsia="en-GB"/>
              </w:rPr>
              <w:t>Holsworthy</w:t>
            </w:r>
            <w:proofErr w:type="spellEnd"/>
            <w:r w:rsidR="008704D5">
              <w:rPr>
                <w:rFonts w:ascii="Arial" w:hAnsi="Arial" w:cs="Arial"/>
                <w:sz w:val="22"/>
                <w:szCs w:val="22"/>
                <w:lang w:eastAsia="en-GB"/>
              </w:rPr>
              <w:t xml:space="preserve"> engagement. JW shared the back-story of the </w:t>
            </w:r>
            <w:r w:rsidR="00DC4954">
              <w:rPr>
                <w:rFonts w:ascii="Arial" w:hAnsi="Arial" w:cs="Arial"/>
                <w:sz w:val="22"/>
                <w:szCs w:val="22"/>
                <w:lang w:eastAsia="en-GB"/>
              </w:rPr>
              <w:t xml:space="preserve">proposed changes and </w:t>
            </w:r>
            <w:r w:rsidR="00AD5455">
              <w:rPr>
                <w:rFonts w:ascii="Arial" w:hAnsi="Arial" w:cs="Arial"/>
                <w:sz w:val="22"/>
                <w:szCs w:val="22"/>
                <w:lang w:eastAsia="en-GB"/>
              </w:rPr>
              <w:t xml:space="preserve">actions taken in relation to services in the area. </w:t>
            </w:r>
            <w:r w:rsidR="0066366C">
              <w:rPr>
                <w:rFonts w:ascii="Arial" w:hAnsi="Arial" w:cs="Arial"/>
                <w:sz w:val="22"/>
                <w:szCs w:val="22"/>
                <w:lang w:eastAsia="en-GB"/>
              </w:rPr>
              <w:t xml:space="preserve">It was noted how the shift in </w:t>
            </w:r>
            <w:r w:rsidR="00ED01BF">
              <w:rPr>
                <w:rFonts w:ascii="Arial" w:hAnsi="Arial" w:cs="Arial"/>
                <w:sz w:val="22"/>
                <w:szCs w:val="22"/>
                <w:lang w:eastAsia="en-GB"/>
              </w:rPr>
              <w:t xml:space="preserve">response was had from the work the CCG actively took to </w:t>
            </w:r>
            <w:r w:rsidR="00B2088E">
              <w:rPr>
                <w:rFonts w:ascii="Arial" w:hAnsi="Arial" w:cs="Arial"/>
                <w:sz w:val="22"/>
                <w:szCs w:val="22"/>
                <w:lang w:eastAsia="en-GB"/>
              </w:rPr>
              <w:t xml:space="preserve">work with the community </w:t>
            </w:r>
            <w:r w:rsidR="002540F3">
              <w:rPr>
                <w:rFonts w:ascii="Arial" w:hAnsi="Arial" w:cs="Arial"/>
                <w:sz w:val="22"/>
                <w:szCs w:val="22"/>
                <w:lang w:eastAsia="en-GB"/>
              </w:rPr>
              <w:t>via fortnightly meetings</w:t>
            </w:r>
            <w:r w:rsidR="00292323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="0054385B">
              <w:rPr>
                <w:rFonts w:ascii="Arial" w:hAnsi="Arial" w:cs="Arial"/>
                <w:sz w:val="22"/>
                <w:szCs w:val="22"/>
                <w:lang w:eastAsia="en-GB"/>
              </w:rPr>
              <w:t>that</w:t>
            </w:r>
            <w:r w:rsidR="00292323">
              <w:rPr>
                <w:rFonts w:ascii="Arial" w:hAnsi="Arial" w:cs="Arial"/>
                <w:sz w:val="22"/>
                <w:szCs w:val="22"/>
                <w:lang w:eastAsia="en-GB"/>
              </w:rPr>
              <w:t xml:space="preserve"> had </w:t>
            </w:r>
            <w:r w:rsidR="0054385B">
              <w:rPr>
                <w:rFonts w:ascii="Arial" w:hAnsi="Arial" w:cs="Arial"/>
                <w:sz w:val="22"/>
                <w:szCs w:val="22"/>
                <w:lang w:eastAsia="en-GB"/>
              </w:rPr>
              <w:t>high attendance</w:t>
            </w:r>
            <w:r w:rsidR="002540F3">
              <w:rPr>
                <w:rFonts w:ascii="Arial" w:hAnsi="Arial" w:cs="Arial"/>
                <w:sz w:val="22"/>
                <w:szCs w:val="22"/>
                <w:lang w:eastAsia="en-GB"/>
              </w:rPr>
              <w:t xml:space="preserve">. </w:t>
            </w:r>
            <w:r w:rsidR="00036720">
              <w:rPr>
                <w:rFonts w:ascii="Arial" w:hAnsi="Arial" w:cs="Arial"/>
                <w:sz w:val="22"/>
                <w:szCs w:val="22"/>
                <w:lang w:eastAsia="en-GB"/>
              </w:rPr>
              <w:t xml:space="preserve">Engagement was had </w:t>
            </w:r>
            <w:r w:rsidR="00852135">
              <w:rPr>
                <w:rFonts w:ascii="Arial" w:hAnsi="Arial" w:cs="Arial"/>
                <w:sz w:val="22"/>
                <w:szCs w:val="22"/>
                <w:lang w:eastAsia="en-GB"/>
              </w:rPr>
              <w:t xml:space="preserve">with every household in </w:t>
            </w:r>
            <w:proofErr w:type="spellStart"/>
            <w:r w:rsidR="00D56430">
              <w:rPr>
                <w:rFonts w:ascii="Arial" w:hAnsi="Arial" w:cs="Arial"/>
                <w:sz w:val="22"/>
                <w:szCs w:val="22"/>
                <w:lang w:eastAsia="en-GB"/>
              </w:rPr>
              <w:t>Holsworthy</w:t>
            </w:r>
            <w:proofErr w:type="spellEnd"/>
            <w:r w:rsidR="00D56430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and </w:t>
            </w:r>
            <w:r w:rsidR="009C3343">
              <w:rPr>
                <w:rFonts w:ascii="Arial" w:hAnsi="Arial" w:cs="Arial"/>
                <w:sz w:val="22"/>
                <w:szCs w:val="22"/>
                <w:lang w:eastAsia="en-GB"/>
              </w:rPr>
              <w:t xml:space="preserve">work </w:t>
            </w:r>
            <w:r w:rsidR="00004F73">
              <w:rPr>
                <w:rFonts w:ascii="Arial" w:hAnsi="Arial" w:cs="Arial"/>
                <w:sz w:val="22"/>
                <w:szCs w:val="22"/>
                <w:lang w:eastAsia="en-GB"/>
              </w:rPr>
              <w:t xml:space="preserve">with key members of the community helped shape the </w:t>
            </w:r>
            <w:r w:rsidR="00757BDD">
              <w:rPr>
                <w:rFonts w:ascii="Arial" w:hAnsi="Arial" w:cs="Arial"/>
                <w:sz w:val="22"/>
                <w:szCs w:val="22"/>
                <w:lang w:eastAsia="en-GB"/>
              </w:rPr>
              <w:t xml:space="preserve">learning in communication and the strategy. </w:t>
            </w:r>
            <w:r w:rsidR="00FA2D10">
              <w:rPr>
                <w:rFonts w:ascii="Arial" w:hAnsi="Arial" w:cs="Arial"/>
                <w:sz w:val="22"/>
                <w:szCs w:val="22"/>
                <w:lang w:eastAsia="en-GB"/>
              </w:rPr>
              <w:t xml:space="preserve">CM shared that the feedback from questionnaires </w:t>
            </w:r>
            <w:r w:rsidR="00EC57FE">
              <w:rPr>
                <w:rFonts w:ascii="Arial" w:hAnsi="Arial" w:cs="Arial"/>
                <w:sz w:val="22"/>
                <w:szCs w:val="22"/>
                <w:lang w:eastAsia="en-GB"/>
              </w:rPr>
              <w:t xml:space="preserve">and other means </w:t>
            </w:r>
            <w:r w:rsidR="00E13E35">
              <w:rPr>
                <w:rFonts w:ascii="Arial" w:hAnsi="Arial" w:cs="Arial"/>
                <w:sz w:val="22"/>
                <w:szCs w:val="22"/>
                <w:lang w:eastAsia="en-GB"/>
              </w:rPr>
              <w:t>w</w:t>
            </w:r>
            <w:r w:rsidR="00EC57FE">
              <w:rPr>
                <w:rFonts w:ascii="Arial" w:hAnsi="Arial" w:cs="Arial"/>
                <w:sz w:val="22"/>
                <w:szCs w:val="22"/>
                <w:lang w:eastAsia="en-GB"/>
              </w:rPr>
              <w:t>ere</w:t>
            </w:r>
            <w:r w:rsidR="00E13E35">
              <w:rPr>
                <w:rFonts w:ascii="Arial" w:hAnsi="Arial" w:cs="Arial"/>
                <w:sz w:val="22"/>
                <w:szCs w:val="22"/>
                <w:lang w:eastAsia="en-GB"/>
              </w:rPr>
              <w:t xml:space="preserve"> mirrored through</w:t>
            </w:r>
            <w:r w:rsidR="00EC57FE">
              <w:rPr>
                <w:rFonts w:ascii="Arial" w:hAnsi="Arial" w:cs="Arial"/>
                <w:sz w:val="22"/>
                <w:szCs w:val="22"/>
                <w:lang w:eastAsia="en-GB"/>
              </w:rPr>
              <w:t>out</w:t>
            </w:r>
            <w:r w:rsidR="00E13E35">
              <w:rPr>
                <w:rFonts w:ascii="Arial" w:hAnsi="Arial" w:cs="Arial"/>
                <w:sz w:val="22"/>
                <w:szCs w:val="22"/>
                <w:lang w:eastAsia="en-GB"/>
              </w:rPr>
              <w:t xml:space="preserve"> the community. </w:t>
            </w:r>
          </w:p>
          <w:p w14:paraId="076621A8" w14:textId="77777777" w:rsidR="00B317F3" w:rsidRDefault="00B317F3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2BC32FBA" w14:textId="7903DC95" w:rsidR="00675D1D" w:rsidRDefault="0049382D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R</w:t>
            </w:r>
            <w:r w:rsidR="00675D1D">
              <w:rPr>
                <w:rFonts w:ascii="Arial" w:hAnsi="Arial" w:cs="Arial"/>
                <w:sz w:val="22"/>
                <w:szCs w:val="22"/>
                <w:lang w:eastAsia="en-GB"/>
              </w:rPr>
              <w:t xml:space="preserve">T </w:t>
            </w:r>
            <w:r w:rsidR="002401E4">
              <w:rPr>
                <w:rFonts w:ascii="Arial" w:hAnsi="Arial" w:cs="Arial"/>
                <w:sz w:val="22"/>
                <w:szCs w:val="22"/>
                <w:lang w:eastAsia="en-GB"/>
              </w:rPr>
              <w:t xml:space="preserve">shared his view </w:t>
            </w:r>
            <w:r w:rsidR="00625A26">
              <w:rPr>
                <w:rFonts w:ascii="Arial" w:hAnsi="Arial" w:cs="Arial"/>
                <w:sz w:val="22"/>
                <w:szCs w:val="22"/>
                <w:lang w:eastAsia="en-GB"/>
              </w:rPr>
              <w:t xml:space="preserve">that all other areas will </w:t>
            </w:r>
            <w:r w:rsidR="00A94447">
              <w:rPr>
                <w:rFonts w:ascii="Arial" w:hAnsi="Arial" w:cs="Arial"/>
                <w:sz w:val="22"/>
                <w:szCs w:val="22"/>
                <w:lang w:eastAsia="en-GB"/>
              </w:rPr>
              <w:t xml:space="preserve">should have equality throughout Devon, each </w:t>
            </w:r>
            <w:r w:rsidR="006566D4">
              <w:rPr>
                <w:rFonts w:ascii="Arial" w:hAnsi="Arial" w:cs="Arial"/>
                <w:sz w:val="22"/>
                <w:szCs w:val="22"/>
                <w:lang w:eastAsia="en-GB"/>
              </w:rPr>
              <w:t xml:space="preserve">community seems to go about it in its own way. </w:t>
            </w:r>
            <w:r w:rsidR="00845CAC">
              <w:rPr>
                <w:rFonts w:ascii="Arial" w:hAnsi="Arial" w:cs="Arial"/>
                <w:sz w:val="22"/>
                <w:szCs w:val="22"/>
                <w:lang w:eastAsia="en-GB"/>
              </w:rPr>
              <w:t>It was mentioned how sharing the best practice can help shape future conversations.</w:t>
            </w:r>
            <w:r w:rsidR="00C3766F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It was also noted how the involvement of care is brought into engagement and AM confirmed that the CCG work close</w:t>
            </w:r>
            <w:r w:rsidR="00650F61">
              <w:rPr>
                <w:rFonts w:ascii="Arial" w:hAnsi="Arial" w:cs="Arial"/>
                <w:sz w:val="22"/>
                <w:szCs w:val="22"/>
                <w:lang w:eastAsia="en-GB"/>
              </w:rPr>
              <w:t>ly with DCC however a joint approach wi</w:t>
            </w:r>
            <w:r w:rsidR="00375F40">
              <w:rPr>
                <w:rFonts w:ascii="Arial" w:hAnsi="Arial" w:cs="Arial"/>
                <w:sz w:val="22"/>
                <w:szCs w:val="22"/>
                <w:lang w:eastAsia="en-GB"/>
              </w:rPr>
              <w:t xml:space="preserve">ll </w:t>
            </w:r>
            <w:r w:rsidR="006D1E59">
              <w:rPr>
                <w:rFonts w:ascii="Arial" w:hAnsi="Arial" w:cs="Arial"/>
                <w:sz w:val="22"/>
                <w:szCs w:val="22"/>
                <w:lang w:eastAsia="en-GB"/>
              </w:rPr>
              <w:t xml:space="preserve">be in place going forward with LCPs. PG confirmed that DCC have </w:t>
            </w:r>
            <w:r w:rsidR="003C7562">
              <w:rPr>
                <w:rFonts w:ascii="Arial" w:hAnsi="Arial" w:cs="Arial"/>
                <w:sz w:val="22"/>
                <w:szCs w:val="22"/>
                <w:lang w:eastAsia="en-GB"/>
              </w:rPr>
              <w:t xml:space="preserve">an </w:t>
            </w:r>
            <w:r w:rsidR="006D1E59">
              <w:rPr>
                <w:rFonts w:ascii="Arial" w:hAnsi="Arial" w:cs="Arial"/>
                <w:sz w:val="22"/>
                <w:szCs w:val="22"/>
                <w:lang w:eastAsia="en-GB"/>
              </w:rPr>
              <w:t xml:space="preserve">advanced engagement </w:t>
            </w:r>
            <w:r w:rsidR="003C7562">
              <w:rPr>
                <w:rFonts w:ascii="Arial" w:hAnsi="Arial" w:cs="Arial"/>
                <w:sz w:val="22"/>
                <w:szCs w:val="22"/>
                <w:lang w:eastAsia="en-GB"/>
              </w:rPr>
              <w:t xml:space="preserve">provider network which will become joint once </w:t>
            </w:r>
            <w:r w:rsidR="0006338A">
              <w:rPr>
                <w:rFonts w:ascii="Arial" w:hAnsi="Arial" w:cs="Arial"/>
                <w:sz w:val="22"/>
                <w:szCs w:val="22"/>
                <w:lang w:eastAsia="en-GB"/>
              </w:rPr>
              <w:t xml:space="preserve">the plans are in place. </w:t>
            </w:r>
          </w:p>
          <w:p w14:paraId="09561AFB" w14:textId="13AC0EB1" w:rsidR="00305251" w:rsidRPr="00446205" w:rsidRDefault="00305251" w:rsidP="000E0A9E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04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  <w:vAlign w:val="center"/>
          </w:tcPr>
          <w:p w14:paraId="4755C0DC" w14:textId="77777777" w:rsidR="00F25D5C" w:rsidRDefault="00F25D5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FD4A22C" w14:textId="77777777" w:rsidR="00F25D5C" w:rsidRPr="00446205" w:rsidRDefault="00F25D5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F25D5C" w:rsidRPr="00793DAA" w14:paraId="0EFA8DCA" w14:textId="77777777" w:rsidTr="00F25D5C">
        <w:trPr>
          <w:trHeight w:val="740"/>
        </w:trPr>
        <w:tc>
          <w:tcPr>
            <w:tcW w:w="64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49118C09" w14:textId="77777777" w:rsidR="00F25D5C" w:rsidRDefault="00F25D5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6</w:t>
            </w:r>
          </w:p>
          <w:p w14:paraId="43052289" w14:textId="77777777" w:rsidR="00F25D5C" w:rsidRDefault="00F25D5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</w:p>
          <w:p w14:paraId="300BB585" w14:textId="77777777" w:rsidR="00A8353C" w:rsidRDefault="00A8353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B07E604" w14:textId="77777777" w:rsidR="00A8353C" w:rsidRDefault="00A8353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5C96F06" w14:textId="77777777" w:rsidR="00A8353C" w:rsidRDefault="00A8353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A295533" w14:textId="77777777" w:rsidR="00A8353C" w:rsidRDefault="00A8353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483F5B0" w14:textId="77777777" w:rsidR="00A8353C" w:rsidRDefault="00A8353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7AE3768" w14:textId="77777777" w:rsidR="00A8353C" w:rsidRDefault="00A8353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89152E3" w14:textId="77777777" w:rsidR="00A8353C" w:rsidRDefault="00A8353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13608D1" w14:textId="210F7F96" w:rsidR="00A8353C" w:rsidRPr="00B30674" w:rsidRDefault="00A8353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ACT 1 </w:t>
            </w:r>
          </w:p>
        </w:tc>
        <w:tc>
          <w:tcPr>
            <w:tcW w:w="9133" w:type="dxa"/>
            <w:gridSpan w:val="2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34020997" w14:textId="7CCE6873" w:rsidR="0069316F" w:rsidRDefault="00716C69" w:rsidP="00F25D5C">
            <w:pPr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</w:pPr>
            <w:r w:rsidRPr="00716C69"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  <w:t xml:space="preserve">Terms of reference </w:t>
            </w:r>
            <w:r w:rsidR="00F25D5C" w:rsidRPr="00716C69"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  <w:t xml:space="preserve"> </w:t>
            </w:r>
          </w:p>
          <w:p w14:paraId="6825F569" w14:textId="5D17A99A" w:rsidR="00EF6831" w:rsidRDefault="00EF6831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AM noted that the p</w:t>
            </w:r>
            <w:r w:rsidR="00DF2B14" w:rsidRPr="00DF2B14">
              <w:rPr>
                <w:rFonts w:ascii="Arial" w:hAnsi="Arial" w:cs="Arial"/>
                <w:sz w:val="22"/>
                <w:szCs w:val="22"/>
                <w:lang w:eastAsia="en-GB"/>
              </w:rPr>
              <w:t>anel has evolved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which included the development of a process map and terms of</w:t>
            </w:r>
            <w:r w:rsidR="00625F45">
              <w:rPr>
                <w:rFonts w:ascii="Arial" w:hAnsi="Arial" w:cs="Arial"/>
                <w:sz w:val="22"/>
                <w:szCs w:val="22"/>
                <w:lang w:eastAsia="en-GB"/>
              </w:rPr>
              <w:t xml:space="preserve"> reference which have been reviewed. </w:t>
            </w:r>
            <w:r w:rsidR="00DA4743">
              <w:rPr>
                <w:rFonts w:ascii="Arial" w:hAnsi="Arial" w:cs="Arial"/>
                <w:sz w:val="22"/>
                <w:szCs w:val="22"/>
                <w:lang w:eastAsia="en-GB"/>
              </w:rPr>
              <w:t>The main concern was how the panel communicate at board level and its been highlighted that ensuring assurance</w:t>
            </w:r>
            <w:r w:rsidR="00CF23D6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is in place for escalation. It was agreed by AM with CB that </w:t>
            </w:r>
            <w:r w:rsidR="00D04319">
              <w:rPr>
                <w:rFonts w:ascii="Arial" w:hAnsi="Arial" w:cs="Arial"/>
                <w:sz w:val="22"/>
                <w:szCs w:val="22"/>
                <w:lang w:eastAsia="en-GB"/>
              </w:rPr>
              <w:t xml:space="preserve">a joint report will be </w:t>
            </w:r>
            <w:r w:rsidR="00146B95">
              <w:rPr>
                <w:rFonts w:ascii="Arial" w:hAnsi="Arial" w:cs="Arial"/>
                <w:sz w:val="22"/>
                <w:szCs w:val="22"/>
                <w:lang w:eastAsia="en-GB"/>
              </w:rPr>
              <w:t xml:space="preserve">sent to the Governing Body which will include views for consideration. </w:t>
            </w:r>
            <w:r w:rsidR="00FB7599">
              <w:rPr>
                <w:rFonts w:ascii="Arial" w:hAnsi="Arial" w:cs="Arial"/>
                <w:sz w:val="22"/>
                <w:szCs w:val="22"/>
                <w:lang w:eastAsia="en-GB"/>
              </w:rPr>
              <w:t xml:space="preserve">The current purpose is for advisory and it was requested for all to </w:t>
            </w:r>
            <w:proofErr w:type="gramStart"/>
            <w:r w:rsidR="00FB7599">
              <w:rPr>
                <w:rFonts w:ascii="Arial" w:hAnsi="Arial" w:cs="Arial"/>
                <w:sz w:val="22"/>
                <w:szCs w:val="22"/>
                <w:lang w:eastAsia="en-GB"/>
              </w:rPr>
              <w:t>take a look</w:t>
            </w:r>
            <w:proofErr w:type="gramEnd"/>
            <w:r w:rsidR="00FB7599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at the document shared with the papers</w:t>
            </w:r>
            <w:r w:rsidR="00F51B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and provide any feedback to NG. The next draft will come back to the next meeting for approval. </w:t>
            </w:r>
          </w:p>
          <w:p w14:paraId="6FD25CE6" w14:textId="7442C93B" w:rsidR="00F51BB2" w:rsidRDefault="00F51BB2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12EC901" w14:textId="722D262F" w:rsidR="00F51BB2" w:rsidRPr="002B4C02" w:rsidRDefault="00F51BB2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2B4C02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Action: </w:t>
            </w:r>
            <w:r w:rsidR="002B4C02" w:rsidRPr="002B4C02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NG to submit draft TOR for the next meeting for approval. </w:t>
            </w:r>
          </w:p>
          <w:p w14:paraId="4B74DB4B" w14:textId="3E4BD882" w:rsidR="00EF6831" w:rsidRDefault="00EF6831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1D802AB7" w14:textId="77777777" w:rsidR="00B317F3" w:rsidRDefault="002B4C02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The meeting took an opportunity </w:t>
            </w:r>
            <w:r w:rsidR="00305A61">
              <w:rPr>
                <w:rFonts w:ascii="Arial" w:hAnsi="Arial" w:cs="Arial"/>
                <w:sz w:val="22"/>
                <w:szCs w:val="22"/>
                <w:lang w:eastAsia="en-GB"/>
              </w:rPr>
              <w:t xml:space="preserve">to discuss attendance and who should be involved in the meeting. CM shared that each </w:t>
            </w:r>
            <w:r w:rsidR="00AC222A">
              <w:rPr>
                <w:rFonts w:ascii="Arial" w:hAnsi="Arial" w:cs="Arial"/>
                <w:sz w:val="22"/>
                <w:szCs w:val="22"/>
                <w:lang w:eastAsia="en-GB"/>
              </w:rPr>
              <w:t xml:space="preserve">representative has an opportunity to share the summary report to each PPG network </w:t>
            </w:r>
            <w:r w:rsidR="00B317F3">
              <w:rPr>
                <w:rFonts w:ascii="Arial" w:hAnsi="Arial" w:cs="Arial"/>
                <w:sz w:val="22"/>
                <w:szCs w:val="22"/>
                <w:lang w:eastAsia="en-GB"/>
              </w:rPr>
              <w:t xml:space="preserve">to develop further conversations. </w:t>
            </w:r>
          </w:p>
          <w:p w14:paraId="1537570C" w14:textId="635DB89C" w:rsidR="00EF06C3" w:rsidRPr="00DF2B14" w:rsidRDefault="00E6419A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04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0713161E" w14:textId="77777777" w:rsidR="00F25D5C" w:rsidRDefault="00F25D5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98B506A" w14:textId="77777777" w:rsidR="00F25D5C" w:rsidRDefault="00F25D5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</w:p>
          <w:p w14:paraId="374ABA5D" w14:textId="77777777" w:rsidR="002A1199" w:rsidRDefault="002A1199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85D9EAD" w14:textId="77777777" w:rsidR="002A1199" w:rsidRDefault="002A1199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BFE9FA5" w14:textId="77777777" w:rsidR="002A1199" w:rsidRDefault="002A1199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F6A70F1" w14:textId="77777777" w:rsidR="002A1199" w:rsidRDefault="002A1199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873CDD6" w14:textId="77777777" w:rsidR="002A1199" w:rsidRDefault="002A1199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C3C2727" w14:textId="77777777" w:rsidR="002A1199" w:rsidRDefault="002A1199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4520702" w14:textId="77777777" w:rsidR="002A1199" w:rsidRDefault="002A1199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2443D91" w14:textId="67AD116F" w:rsidR="002A1199" w:rsidRPr="00852456" w:rsidRDefault="002A1199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NG </w:t>
            </w:r>
          </w:p>
        </w:tc>
      </w:tr>
      <w:tr w:rsidR="00F25D5C" w:rsidRPr="00793DAA" w14:paraId="5661AE59" w14:textId="77777777" w:rsidTr="00F25D5C">
        <w:trPr>
          <w:trHeight w:val="567"/>
        </w:trPr>
        <w:tc>
          <w:tcPr>
            <w:tcW w:w="64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14:paraId="3D1E3502" w14:textId="77777777" w:rsidR="00F25D5C" w:rsidRPr="00716C69" w:rsidRDefault="00F25D5C" w:rsidP="00F25D5C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716C6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7</w:t>
            </w:r>
          </w:p>
          <w:p w14:paraId="4AE4682A" w14:textId="77777777" w:rsidR="00F25D5C" w:rsidRPr="00716C69" w:rsidRDefault="00F25D5C" w:rsidP="00F25D5C">
            <w:pPr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</w:pPr>
          </w:p>
          <w:p w14:paraId="377CF650" w14:textId="77777777" w:rsidR="00F25D5C" w:rsidRPr="00716C69" w:rsidRDefault="00F25D5C" w:rsidP="00F25D5C">
            <w:pPr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</w:pPr>
          </w:p>
        </w:tc>
        <w:tc>
          <w:tcPr>
            <w:tcW w:w="9133" w:type="dxa"/>
            <w:gridSpan w:val="2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14:paraId="4B3493E6" w14:textId="5700FC18" w:rsidR="008B2156" w:rsidRDefault="00716C69" w:rsidP="00F25D5C">
            <w:pPr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</w:pPr>
            <w:r w:rsidRPr="00716C69"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  <w:t xml:space="preserve">AOB </w:t>
            </w:r>
          </w:p>
          <w:p w14:paraId="56590EDF" w14:textId="4E4A70BD" w:rsidR="00976912" w:rsidRPr="00976912" w:rsidRDefault="00976912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Nothing was raised in th</w:t>
            </w:r>
            <w:r w:rsidR="00AD54EF">
              <w:rPr>
                <w:rFonts w:ascii="Arial" w:hAnsi="Arial" w:cs="Arial"/>
                <w:sz w:val="22"/>
                <w:szCs w:val="22"/>
                <w:lang w:eastAsia="en-GB"/>
              </w:rPr>
              <w:t xml:space="preserve">is section. </w:t>
            </w:r>
          </w:p>
        </w:tc>
        <w:tc>
          <w:tcPr>
            <w:tcW w:w="104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319C5B27" w14:textId="77777777" w:rsidR="00F25D5C" w:rsidRPr="00793DAA" w:rsidRDefault="00F25D5C" w:rsidP="00F25D5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</w:tbl>
    <w:p w14:paraId="5C57E487" w14:textId="77777777" w:rsidR="00677D0B" w:rsidRDefault="00677D0B" w:rsidP="00793DAA">
      <w:pPr>
        <w:spacing w:before="0" w:after="0"/>
        <w:rPr>
          <w:rFonts w:ascii="Arial" w:hAnsi="Arial" w:cs="Arial"/>
          <w:sz w:val="22"/>
          <w:szCs w:val="22"/>
          <w:lang w:eastAsia="en-GB"/>
        </w:rPr>
      </w:pPr>
    </w:p>
    <w:tbl>
      <w:tblPr>
        <w:tblStyle w:val="TableGrid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0"/>
        <w:gridCol w:w="6671"/>
      </w:tblGrid>
      <w:tr w:rsidR="00030B16" w:rsidRPr="00793DAA" w14:paraId="27E7E01D" w14:textId="77777777" w:rsidTr="001D22E8">
        <w:tc>
          <w:tcPr>
            <w:tcW w:w="10881" w:type="dxa"/>
            <w:gridSpan w:val="2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center"/>
          </w:tcPr>
          <w:p w14:paraId="21C544AA" w14:textId="77777777" w:rsidR="00030B16" w:rsidRPr="009D0F4E" w:rsidRDefault="00030B16" w:rsidP="001D22E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bookmarkStart w:id="1" w:name="_Hlk20729708"/>
            <w:r>
              <w:lastRenderedPageBreak/>
              <w:br w:type="page"/>
            </w:r>
            <w:r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  <w:t>Members</w:t>
            </w:r>
            <w:r w:rsidRPr="009D0F4E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 (</w:t>
            </w:r>
            <w:r w:rsidRPr="009D0F4E">
              <w:rPr>
                <w:rFonts w:ascii="Arial" w:hAnsi="Arial" w:cs="Arial"/>
                <w:sz w:val="22"/>
                <w:szCs w:val="22"/>
                <w:lang w:eastAsia="en-GB"/>
              </w:rPr>
              <w:t xml:space="preserve">attended* / apologies </w:t>
            </w:r>
            <w:r w:rsidRPr="009D0F4E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A</w:t>
            </w:r>
            <w:r w:rsidRPr="009D0F4E">
              <w:rPr>
                <w:rFonts w:ascii="Arial" w:hAnsi="Arial" w:cs="Arial"/>
                <w:sz w:val="22"/>
                <w:szCs w:val="22"/>
                <w:lang w:eastAsia="en-GB"/>
              </w:rPr>
              <w:t xml:space="preserve">) </w:t>
            </w:r>
          </w:p>
        </w:tc>
      </w:tr>
      <w:tr w:rsidR="00030B16" w:rsidRPr="00793DAA" w14:paraId="08A6CEBC" w14:textId="77777777" w:rsidTr="001D22E8">
        <w:tc>
          <w:tcPr>
            <w:tcW w:w="42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center"/>
          </w:tcPr>
          <w:p w14:paraId="058D6E6A" w14:textId="77777777" w:rsidR="00030B16" w:rsidRPr="009D0F4E" w:rsidRDefault="00030B16" w:rsidP="001D22E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9D0F4E">
              <w:rPr>
                <w:rFonts w:ascii="Arial" w:eastAsia="Times New Roman" w:hAnsi="Arial" w:cs="Arial"/>
                <w:i/>
                <w:sz w:val="22"/>
                <w:szCs w:val="22"/>
                <w:lang w:eastAsia="en-GB"/>
              </w:rPr>
              <w:t>Name and initials</w:t>
            </w:r>
          </w:p>
        </w:tc>
        <w:tc>
          <w:tcPr>
            <w:tcW w:w="667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center"/>
          </w:tcPr>
          <w:p w14:paraId="1DD17CA0" w14:textId="77777777" w:rsidR="00030B16" w:rsidRPr="009D0F4E" w:rsidRDefault="00030B16" w:rsidP="001D22E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9D0F4E">
              <w:rPr>
                <w:rFonts w:ascii="Arial" w:eastAsia="Times New Roman" w:hAnsi="Arial" w:cs="Arial"/>
                <w:i/>
                <w:sz w:val="22"/>
                <w:szCs w:val="22"/>
                <w:lang w:eastAsia="en-GB"/>
              </w:rPr>
              <w:t xml:space="preserve">Title and </w:t>
            </w:r>
            <w:r w:rsidRPr="009D0F4E">
              <w:rPr>
                <w:rFonts w:ascii="Arial" w:eastAsia="Times New Roman" w:hAnsi="Arial" w:cs="Arial"/>
                <w:i/>
                <w:sz w:val="22"/>
                <w:szCs w:val="22"/>
                <w:lang w:val="en-GB" w:eastAsia="en-GB"/>
              </w:rPr>
              <w:t>organisation</w:t>
            </w:r>
          </w:p>
        </w:tc>
      </w:tr>
      <w:bookmarkEnd w:id="1"/>
      <w:tr w:rsidR="00030B16" w:rsidRPr="00793DAA" w14:paraId="166D84CB" w14:textId="77777777" w:rsidTr="001D22E8">
        <w:trPr>
          <w:trHeight w:val="197"/>
        </w:trPr>
        <w:tc>
          <w:tcPr>
            <w:tcW w:w="42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0255B627" w14:textId="77777777" w:rsidR="00030B16" w:rsidRPr="007A4C33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 xml:space="preserve">Andrew </w:t>
            </w:r>
            <w:proofErr w:type="spellStart"/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Millward</w:t>
            </w:r>
            <w:proofErr w:type="spellEnd"/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 xml:space="preserve"> (AM)</w:t>
            </w:r>
            <w:r w:rsidRPr="009D0F4E">
              <w:rPr>
                <w:rFonts w:ascii="Arial" w:hAnsi="Arial" w:cs="Arial"/>
                <w:sz w:val="22"/>
                <w:szCs w:val="22"/>
                <w:lang w:eastAsia="en-GB"/>
              </w:rPr>
              <w:t xml:space="preserve"> *</w:t>
            </w: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 xml:space="preserve"> - Chair</w:t>
            </w:r>
          </w:p>
        </w:tc>
        <w:tc>
          <w:tcPr>
            <w:tcW w:w="667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2D399DF5" w14:textId="77777777" w:rsidR="00030B16" w:rsidRPr="007A4C33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STP Director of Communications and Engagement</w:t>
            </w:r>
          </w:p>
        </w:tc>
      </w:tr>
      <w:tr w:rsidR="00030B16" w:rsidRPr="00793DAA" w14:paraId="7336F046" w14:textId="77777777" w:rsidTr="001D22E8">
        <w:tc>
          <w:tcPr>
            <w:tcW w:w="42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028C207D" w14:textId="77777777" w:rsidR="00030B16" w:rsidRPr="007A4C33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Nick Pearson (NP)</w:t>
            </w:r>
          </w:p>
        </w:tc>
        <w:tc>
          <w:tcPr>
            <w:tcW w:w="667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54C70C7D" w14:textId="77777777" w:rsidR="00030B16" w:rsidRPr="007A4C33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Head of Communications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and Engagement</w:t>
            </w: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(CCG)</w:t>
            </w:r>
          </w:p>
        </w:tc>
      </w:tr>
      <w:tr w:rsidR="00030B16" w:rsidRPr="00793DAA" w14:paraId="6E0ADBA5" w14:textId="77777777" w:rsidTr="001D22E8">
        <w:tc>
          <w:tcPr>
            <w:tcW w:w="42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1DACAE9C" w14:textId="77777777" w:rsidR="00030B16" w:rsidRPr="007A4C33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Nicola Bonas (NB)</w:t>
            </w:r>
            <w:r w:rsidRPr="009D0F4E">
              <w:rPr>
                <w:rFonts w:ascii="Arial" w:hAnsi="Arial" w:cs="Arial"/>
                <w:sz w:val="22"/>
                <w:szCs w:val="22"/>
                <w:lang w:eastAsia="en-GB"/>
              </w:rPr>
              <w:t xml:space="preserve"> *</w:t>
            </w:r>
          </w:p>
        </w:tc>
        <w:tc>
          <w:tcPr>
            <w:tcW w:w="667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04B34FD9" w14:textId="77777777" w:rsidR="00030B16" w:rsidRPr="007A4C33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Deputy Head of Communications and Engagement (CCG)</w:t>
            </w:r>
          </w:p>
        </w:tc>
      </w:tr>
      <w:tr w:rsidR="00030B16" w:rsidRPr="00793DAA" w14:paraId="790BF1A2" w14:textId="77777777" w:rsidTr="001D22E8">
        <w:tc>
          <w:tcPr>
            <w:tcW w:w="42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31994267" w14:textId="5BD27163" w:rsidR="00030B16" w:rsidRPr="00A5108A" w:rsidRDefault="00030B16" w:rsidP="001D22E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Nellie Guttmann (NG)</w:t>
            </w:r>
            <w:r w:rsidR="00976912" w:rsidRPr="009D0F4E">
              <w:rPr>
                <w:rFonts w:ascii="Arial" w:hAnsi="Arial" w:cs="Arial"/>
                <w:sz w:val="22"/>
                <w:szCs w:val="22"/>
                <w:lang w:eastAsia="en-GB"/>
              </w:rPr>
              <w:t xml:space="preserve"> *</w:t>
            </w:r>
          </w:p>
        </w:tc>
        <w:tc>
          <w:tcPr>
            <w:tcW w:w="667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5F952DD3" w14:textId="77777777" w:rsidR="00030B16" w:rsidRPr="00A5108A" w:rsidRDefault="00030B16" w:rsidP="001D22E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Strategic Engagement Manager (CCG)</w:t>
            </w:r>
          </w:p>
        </w:tc>
      </w:tr>
      <w:tr w:rsidR="00030B16" w:rsidRPr="00793DAA" w14:paraId="08D209EC" w14:textId="77777777" w:rsidTr="001D22E8">
        <w:tc>
          <w:tcPr>
            <w:tcW w:w="42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5A41C8F7" w14:textId="54D35CE5" w:rsidR="00030B16" w:rsidRPr="009D0F4E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Louise Raymond (LR)</w:t>
            </w:r>
            <w:r w:rsidR="00976912" w:rsidRPr="009D0F4E">
              <w:rPr>
                <w:rFonts w:ascii="Arial" w:hAnsi="Arial" w:cs="Arial"/>
                <w:sz w:val="22"/>
                <w:szCs w:val="22"/>
                <w:lang w:eastAsia="en-GB"/>
              </w:rPr>
              <w:t xml:space="preserve"> *</w:t>
            </w:r>
          </w:p>
        </w:tc>
        <w:tc>
          <w:tcPr>
            <w:tcW w:w="667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28C781FA" w14:textId="77777777" w:rsidR="00030B16" w:rsidRPr="009D0F4E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Communication and Engagement Manager (DCC)</w:t>
            </w:r>
          </w:p>
        </w:tc>
      </w:tr>
      <w:tr w:rsidR="00030B16" w:rsidRPr="00793DAA" w14:paraId="1F0DB72F" w14:textId="77777777" w:rsidTr="001D22E8">
        <w:tc>
          <w:tcPr>
            <w:tcW w:w="42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7CD35BC0" w14:textId="73F02433" w:rsidR="00030B16" w:rsidRPr="009D0F4E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Paul Giblin (PG)</w:t>
            </w:r>
            <w:r w:rsidR="00915A42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  <w:r w:rsidR="00915A42" w:rsidRPr="009D0F4E">
              <w:rPr>
                <w:rFonts w:ascii="Arial" w:hAnsi="Arial" w:cs="Arial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667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5373DDB8" w14:textId="77777777" w:rsidR="00030B16" w:rsidRPr="009D0F4E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Adult and social care senior representative (DCC)</w:t>
            </w:r>
          </w:p>
        </w:tc>
      </w:tr>
      <w:tr w:rsidR="00030B16" w:rsidRPr="00793DAA" w14:paraId="5C95C426" w14:textId="77777777" w:rsidTr="001D22E8">
        <w:tc>
          <w:tcPr>
            <w:tcW w:w="42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6C3949A8" w14:textId="6DA1CEEA" w:rsidR="00030B16" w:rsidRPr="009D0F4E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Charlotte Burrows (CB)</w:t>
            </w:r>
            <w:r w:rsidRPr="009D0F4E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="00CF23D6" w:rsidRPr="009D0F4E">
              <w:rPr>
                <w:rFonts w:ascii="Arial" w:hAnsi="Arial" w:cs="Arial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667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6CCBAC16" w14:textId="77777777" w:rsidR="00030B16" w:rsidRPr="009D0F4E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Lay Member</w:t>
            </w:r>
          </w:p>
        </w:tc>
      </w:tr>
      <w:tr w:rsidR="00030B16" w:rsidRPr="00793DAA" w14:paraId="3EE4B385" w14:textId="77777777" w:rsidTr="001D22E8">
        <w:tc>
          <w:tcPr>
            <w:tcW w:w="42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7892BEE4" w14:textId="77777777" w:rsidR="00030B16" w:rsidRPr="009D0F4E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Roger Trapani (RT)</w:t>
            </w:r>
            <w:r w:rsidRPr="009D0F4E">
              <w:rPr>
                <w:rFonts w:ascii="Arial" w:hAnsi="Arial" w:cs="Arial"/>
                <w:sz w:val="22"/>
                <w:szCs w:val="22"/>
                <w:lang w:eastAsia="en-GB"/>
              </w:rPr>
              <w:t xml:space="preserve"> *</w:t>
            </w:r>
          </w:p>
        </w:tc>
        <w:tc>
          <w:tcPr>
            <w:tcW w:w="667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30B22FE8" w14:textId="77777777" w:rsidR="00030B16" w:rsidRPr="009D0F4E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Lay Member</w:t>
            </w:r>
          </w:p>
        </w:tc>
      </w:tr>
      <w:tr w:rsidR="00030B16" w:rsidRPr="00793DAA" w14:paraId="151BEFB2" w14:textId="77777777" w:rsidTr="001D22E8">
        <w:tc>
          <w:tcPr>
            <w:tcW w:w="42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66C7BFCB" w14:textId="77777777" w:rsidR="00030B16" w:rsidRPr="009D0F4E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Carol McCormack (CM)</w:t>
            </w:r>
            <w:r w:rsidRPr="009D0F4E">
              <w:rPr>
                <w:rFonts w:ascii="Arial" w:hAnsi="Arial" w:cs="Arial"/>
                <w:sz w:val="22"/>
                <w:szCs w:val="22"/>
                <w:lang w:eastAsia="en-GB"/>
              </w:rPr>
              <w:t xml:space="preserve"> *</w:t>
            </w:r>
          </w:p>
        </w:tc>
        <w:tc>
          <w:tcPr>
            <w:tcW w:w="667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1815BDB8" w14:textId="77777777" w:rsidR="00030B16" w:rsidRPr="009D0F4E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Lay Member</w:t>
            </w:r>
          </w:p>
        </w:tc>
      </w:tr>
      <w:tr w:rsidR="00030B16" w:rsidRPr="00793DAA" w14:paraId="3BC4895E" w14:textId="77777777" w:rsidTr="001D22E8">
        <w:tc>
          <w:tcPr>
            <w:tcW w:w="42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6BC74DD0" w14:textId="77777777" w:rsidR="00030B16" w:rsidRPr="009D0F4E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June Wildman (</w:t>
            </w:r>
            <w:proofErr w:type="spellStart"/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JWi</w:t>
            </w:r>
            <w:proofErr w:type="spellEnd"/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)</w:t>
            </w:r>
            <w:r w:rsidRPr="009D0F4E">
              <w:rPr>
                <w:rFonts w:ascii="Arial" w:hAnsi="Arial" w:cs="Arial"/>
                <w:sz w:val="22"/>
                <w:szCs w:val="22"/>
                <w:lang w:eastAsia="en-GB"/>
              </w:rPr>
              <w:t xml:space="preserve"> *</w:t>
            </w:r>
          </w:p>
        </w:tc>
        <w:tc>
          <w:tcPr>
            <w:tcW w:w="667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58010FB5" w14:textId="77777777" w:rsidR="00030B16" w:rsidRPr="009D0F4E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Lay Member</w:t>
            </w:r>
          </w:p>
        </w:tc>
      </w:tr>
      <w:tr w:rsidR="00030B16" w:rsidRPr="00793DAA" w14:paraId="099A6883" w14:textId="77777777" w:rsidTr="001D22E8">
        <w:tc>
          <w:tcPr>
            <w:tcW w:w="42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7DD6A33A" w14:textId="77777777" w:rsidR="00030B16" w:rsidRPr="009D0F4E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John Womersley (</w:t>
            </w:r>
            <w:proofErr w:type="spellStart"/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JWo</w:t>
            </w:r>
            <w:proofErr w:type="spellEnd"/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)</w:t>
            </w:r>
            <w:r w:rsidRPr="009D0F4E">
              <w:rPr>
                <w:rFonts w:ascii="Arial" w:hAnsi="Arial" w:cs="Arial"/>
                <w:sz w:val="22"/>
                <w:szCs w:val="22"/>
                <w:lang w:eastAsia="en-GB"/>
              </w:rPr>
              <w:t xml:space="preserve"> *</w:t>
            </w:r>
          </w:p>
        </w:tc>
        <w:tc>
          <w:tcPr>
            <w:tcW w:w="667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2E40DE3C" w14:textId="77777777" w:rsidR="00030B16" w:rsidRPr="009D0F4E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Clinician (and GB member)</w:t>
            </w:r>
          </w:p>
        </w:tc>
      </w:tr>
      <w:tr w:rsidR="00030B16" w:rsidRPr="00793DAA" w14:paraId="47A1AE9A" w14:textId="77777777" w:rsidTr="001D22E8">
        <w:tc>
          <w:tcPr>
            <w:tcW w:w="42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03A80C5C" w14:textId="77777777" w:rsidR="00030B16" w:rsidRPr="009D0F4E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 xml:space="preserve">Jo </w:t>
            </w:r>
            <w:proofErr w:type="spellStart"/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Turl</w:t>
            </w:r>
            <w:proofErr w:type="spellEnd"/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 xml:space="preserve"> (JT)</w:t>
            </w:r>
          </w:p>
        </w:tc>
        <w:tc>
          <w:tcPr>
            <w:tcW w:w="667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60EEE3B0" w14:textId="77777777" w:rsidR="00030B16" w:rsidRPr="009D0F4E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Director of Commissioning (Western)</w:t>
            </w: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(CCG)</w:t>
            </w:r>
          </w:p>
        </w:tc>
      </w:tr>
      <w:tr w:rsidR="00030B16" w:rsidRPr="00793DAA" w14:paraId="36D1119C" w14:textId="77777777" w:rsidTr="001D22E8">
        <w:tc>
          <w:tcPr>
            <w:tcW w:w="42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20B437B8" w14:textId="77777777" w:rsidR="00030B16" w:rsidRPr="009D0F4E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Jenny McNeill (</w:t>
            </w:r>
            <w:proofErr w:type="spellStart"/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JMc</w:t>
            </w:r>
            <w:proofErr w:type="spellEnd"/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667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3CCA454B" w14:textId="77777777" w:rsidR="00030B16" w:rsidRPr="009D0F4E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Senior strategist (CCG)</w:t>
            </w:r>
          </w:p>
        </w:tc>
      </w:tr>
      <w:tr w:rsidR="00030B16" w:rsidRPr="00793DAA" w14:paraId="04483734" w14:textId="77777777" w:rsidTr="001D22E8">
        <w:tc>
          <w:tcPr>
            <w:tcW w:w="42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14:paraId="0D9D4C77" w14:textId="77777777" w:rsidR="00030B16" w:rsidRPr="009D0F4E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Pat Harris (PH)</w:t>
            </w:r>
            <w:r w:rsidRPr="009D0F4E">
              <w:rPr>
                <w:rFonts w:ascii="Arial" w:hAnsi="Arial" w:cs="Arial"/>
                <w:sz w:val="22"/>
                <w:szCs w:val="22"/>
                <w:lang w:eastAsia="en-GB"/>
              </w:rPr>
              <w:t xml:space="preserve"> *</w:t>
            </w:r>
          </w:p>
        </w:tc>
        <w:tc>
          <w:tcPr>
            <w:tcW w:w="667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668B2CF2" w14:textId="77777777" w:rsidR="00030B16" w:rsidRPr="009D0F4E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Healthwatch representative</w:t>
            </w:r>
          </w:p>
        </w:tc>
      </w:tr>
      <w:tr w:rsidR="00030B16" w:rsidRPr="009D0F4E" w14:paraId="338BD171" w14:textId="77777777" w:rsidTr="001D22E8">
        <w:tc>
          <w:tcPr>
            <w:tcW w:w="10881" w:type="dxa"/>
            <w:gridSpan w:val="2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center"/>
          </w:tcPr>
          <w:p w14:paraId="617A7FF5" w14:textId="77777777" w:rsidR="00030B16" w:rsidRPr="009D0F4E" w:rsidRDefault="00030B16" w:rsidP="001D22E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br w:type="page"/>
            </w:r>
            <w:r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  <w:t>Members</w:t>
            </w:r>
            <w:r w:rsidRPr="009D0F4E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 (</w:t>
            </w:r>
            <w:r w:rsidRPr="009D0F4E">
              <w:rPr>
                <w:rFonts w:ascii="Arial" w:hAnsi="Arial" w:cs="Arial"/>
                <w:sz w:val="22"/>
                <w:szCs w:val="22"/>
                <w:lang w:eastAsia="en-GB"/>
              </w:rPr>
              <w:t xml:space="preserve">attended* / apologies </w:t>
            </w:r>
            <w:r w:rsidRPr="009D0F4E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A</w:t>
            </w:r>
            <w:r w:rsidRPr="009D0F4E">
              <w:rPr>
                <w:rFonts w:ascii="Arial" w:hAnsi="Arial" w:cs="Arial"/>
                <w:sz w:val="22"/>
                <w:szCs w:val="22"/>
                <w:lang w:eastAsia="en-GB"/>
              </w:rPr>
              <w:t xml:space="preserve">) </w:t>
            </w:r>
          </w:p>
        </w:tc>
      </w:tr>
      <w:tr w:rsidR="00030B16" w:rsidRPr="009D0F4E" w14:paraId="6E303EE9" w14:textId="77777777" w:rsidTr="001D22E8">
        <w:tc>
          <w:tcPr>
            <w:tcW w:w="42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center"/>
          </w:tcPr>
          <w:p w14:paraId="15EEA40F" w14:textId="77777777" w:rsidR="00030B16" w:rsidRPr="009D0F4E" w:rsidRDefault="00030B16" w:rsidP="001D22E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9D0F4E">
              <w:rPr>
                <w:rFonts w:ascii="Arial" w:eastAsia="Times New Roman" w:hAnsi="Arial" w:cs="Arial"/>
                <w:i/>
                <w:sz w:val="22"/>
                <w:szCs w:val="22"/>
                <w:lang w:eastAsia="en-GB"/>
              </w:rPr>
              <w:t>Name and initials</w:t>
            </w:r>
          </w:p>
        </w:tc>
        <w:tc>
          <w:tcPr>
            <w:tcW w:w="667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center"/>
          </w:tcPr>
          <w:p w14:paraId="7F189C47" w14:textId="77777777" w:rsidR="00030B16" w:rsidRPr="009D0F4E" w:rsidRDefault="00030B16" w:rsidP="001D22E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9D0F4E">
              <w:rPr>
                <w:rFonts w:ascii="Arial" w:eastAsia="Times New Roman" w:hAnsi="Arial" w:cs="Arial"/>
                <w:i/>
                <w:sz w:val="22"/>
                <w:szCs w:val="22"/>
                <w:lang w:eastAsia="en-GB"/>
              </w:rPr>
              <w:t xml:space="preserve">Title and </w:t>
            </w:r>
            <w:r w:rsidRPr="009D0F4E">
              <w:rPr>
                <w:rFonts w:ascii="Arial" w:eastAsia="Times New Roman" w:hAnsi="Arial" w:cs="Arial"/>
                <w:i/>
                <w:sz w:val="22"/>
                <w:szCs w:val="22"/>
                <w:lang w:val="en-GB" w:eastAsia="en-GB"/>
              </w:rPr>
              <w:t>organisation</w:t>
            </w:r>
          </w:p>
        </w:tc>
      </w:tr>
      <w:tr w:rsidR="00030B16" w:rsidRPr="00793DAA" w14:paraId="1D1CDF1D" w14:textId="77777777" w:rsidTr="001D22E8">
        <w:tc>
          <w:tcPr>
            <w:tcW w:w="42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4BEA58DF" w14:textId="77777777" w:rsidR="00030B16" w:rsidRPr="00BB71FF" w:rsidRDefault="00030B16" w:rsidP="001D22E8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B71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Jade Quartermaine (JQ)</w:t>
            </w:r>
            <w:r w:rsidRPr="009D0F4E">
              <w:rPr>
                <w:rFonts w:ascii="Arial" w:hAnsi="Arial" w:cs="Arial"/>
                <w:sz w:val="22"/>
                <w:szCs w:val="22"/>
                <w:lang w:eastAsia="en-GB"/>
              </w:rPr>
              <w:t xml:space="preserve"> *</w:t>
            </w:r>
            <w:r w:rsidRPr="00BB71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BB71FF">
              <w:rPr>
                <w:rFonts w:ascii="Arial" w:eastAsia="Times New Roman" w:hAnsi="Arial" w:cs="Arial"/>
                <w:b/>
                <w:i/>
                <w:color w:val="000000"/>
                <w:sz w:val="22"/>
                <w:szCs w:val="24"/>
              </w:rPr>
              <w:t>Note Taker</w:t>
            </w:r>
            <w:r w:rsidRPr="00BB71FF">
              <w:rPr>
                <w:rFonts w:ascii="Arial" w:eastAsia="Times New Roman" w:hAnsi="Arial" w:cs="Arial"/>
                <w:color w:val="000000"/>
                <w:sz w:val="22"/>
                <w:szCs w:val="24"/>
              </w:rPr>
              <w:t xml:space="preserve">  </w:t>
            </w:r>
          </w:p>
        </w:tc>
        <w:tc>
          <w:tcPr>
            <w:tcW w:w="667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78602FF6" w14:textId="77777777" w:rsidR="00030B16" w:rsidRPr="009D0F4E" w:rsidRDefault="00030B16" w:rsidP="001D22E8">
            <w:pPr>
              <w:rPr>
                <w:rFonts w:ascii="Arial" w:hAnsi="Arial" w:cs="Arial"/>
                <w:sz w:val="22"/>
                <w:szCs w:val="22"/>
              </w:rPr>
            </w:pPr>
            <w:r w:rsidRPr="00BB71F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Senior Administrator</w:t>
            </w:r>
            <w:r>
              <w:rPr>
                <w:rFonts w:ascii="Arial" w:hAnsi="Arial" w:cs="Arial"/>
                <w:sz w:val="22"/>
                <w:szCs w:val="22"/>
              </w:rPr>
              <w:t xml:space="preserve"> (CCG) </w:t>
            </w:r>
          </w:p>
        </w:tc>
      </w:tr>
      <w:tr w:rsidR="00030B16" w:rsidRPr="00793DAA" w14:paraId="001DD324" w14:textId="77777777" w:rsidTr="001D22E8">
        <w:tc>
          <w:tcPr>
            <w:tcW w:w="42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77A820FE" w14:textId="35A114B6" w:rsidR="00030B16" w:rsidRPr="00A5108A" w:rsidRDefault="00652BCC" w:rsidP="001D22E8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Jon Sewell </w:t>
            </w:r>
            <w:r w:rsidR="00030B1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080698BA" w14:textId="77777777" w:rsidR="00030B16" w:rsidRPr="00A5108A" w:rsidRDefault="00030B16" w:rsidP="001D22E8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CCG </w:t>
            </w:r>
          </w:p>
        </w:tc>
      </w:tr>
      <w:tr w:rsidR="00B47157" w:rsidRPr="00793DAA" w14:paraId="16A640BA" w14:textId="77777777" w:rsidTr="001D22E8">
        <w:tc>
          <w:tcPr>
            <w:tcW w:w="42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0D9E4F4E" w14:textId="43D378DB" w:rsidR="00B47157" w:rsidRDefault="00D5395C" w:rsidP="001D22E8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Jeff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Chinnock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7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6F066167" w14:textId="77777777" w:rsidR="00D14A78" w:rsidRPr="00D14A78" w:rsidRDefault="00D14A78" w:rsidP="00D14A78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4A7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Stakeholder Engagement &amp; Inclusion Director </w:t>
            </w:r>
          </w:p>
          <w:p w14:paraId="0D55262D" w14:textId="6FB2E4A5" w:rsidR="00B47157" w:rsidRDefault="00D14A78" w:rsidP="001D22E8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</w:t>
            </w:r>
            <w:r w:rsidR="002A119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Royal Devon &amp; Exeter </w:t>
            </w:r>
            <w:r w:rsidR="00787C9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Hospital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  <w:r w:rsidR="00787C9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2FF7F8E4" w14:textId="77777777" w:rsidR="003C54C8" w:rsidRDefault="003C54C8" w:rsidP="003C54C8">
      <w:pPr>
        <w:spacing w:before="0" w:after="0"/>
        <w:rPr>
          <w:rFonts w:ascii="Arial" w:hAnsi="Arial" w:cs="Arial"/>
          <w:sz w:val="22"/>
          <w:szCs w:val="22"/>
          <w:lang w:eastAsia="en-GB"/>
        </w:rPr>
      </w:pPr>
    </w:p>
    <w:sectPr w:rsidR="003C54C8" w:rsidSect="004237B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567" w:bottom="2268" w:left="567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4F3A7" w14:textId="77777777" w:rsidR="002001CE" w:rsidRDefault="002001CE" w:rsidP="00413AE5">
      <w:pPr>
        <w:spacing w:before="0" w:after="0" w:line="240" w:lineRule="auto"/>
      </w:pPr>
      <w:r>
        <w:separator/>
      </w:r>
    </w:p>
  </w:endnote>
  <w:endnote w:type="continuationSeparator" w:id="0">
    <w:p w14:paraId="1386B3E9" w14:textId="77777777" w:rsidR="002001CE" w:rsidRDefault="002001CE" w:rsidP="00413AE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0969364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14:paraId="259344DB" w14:textId="77777777" w:rsidR="002B2123" w:rsidRPr="002F56AC" w:rsidRDefault="002B2123" w:rsidP="002F56AC">
        <w:pPr>
          <w:pStyle w:val="Footer"/>
          <w:jc w:val="right"/>
          <w:rPr>
            <w:sz w:val="26"/>
            <w:szCs w:val="26"/>
          </w:rPr>
        </w:pPr>
        <w:r w:rsidRPr="002F56AC">
          <w:rPr>
            <w:rFonts w:ascii="Arial" w:hAnsi="Arial" w:cs="Arial"/>
            <w:b/>
            <w:color w:val="FFFFFF" w:themeColor="background1"/>
            <w:sz w:val="26"/>
            <w:szCs w:val="26"/>
          </w:rPr>
          <w:fldChar w:fldCharType="begin"/>
        </w:r>
        <w:r w:rsidRPr="002F56AC">
          <w:rPr>
            <w:rFonts w:ascii="Arial" w:hAnsi="Arial" w:cs="Arial"/>
            <w:b/>
            <w:color w:val="FFFFFF" w:themeColor="background1"/>
            <w:sz w:val="26"/>
            <w:szCs w:val="26"/>
          </w:rPr>
          <w:instrText xml:space="preserve"> PAGE   \* MERGEFORMAT </w:instrText>
        </w:r>
        <w:r w:rsidRPr="002F56AC">
          <w:rPr>
            <w:rFonts w:ascii="Arial" w:hAnsi="Arial" w:cs="Arial"/>
            <w:b/>
            <w:color w:val="FFFFFF" w:themeColor="background1"/>
            <w:sz w:val="26"/>
            <w:szCs w:val="26"/>
          </w:rPr>
          <w:fldChar w:fldCharType="separate"/>
        </w:r>
        <w:r>
          <w:rPr>
            <w:rFonts w:ascii="Arial" w:hAnsi="Arial" w:cs="Arial"/>
            <w:b/>
            <w:noProof/>
            <w:color w:val="FFFFFF" w:themeColor="background1"/>
            <w:sz w:val="26"/>
            <w:szCs w:val="26"/>
          </w:rPr>
          <w:t>2</w:t>
        </w:r>
        <w:r w:rsidRPr="002F56AC">
          <w:rPr>
            <w:rFonts w:ascii="Arial" w:hAnsi="Arial" w:cs="Arial"/>
            <w:b/>
            <w:noProof/>
            <w:color w:val="FFFFFF" w:themeColor="background1"/>
            <w:sz w:val="26"/>
            <w:szCs w:val="2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CD09C" w14:textId="3FA547B8" w:rsidR="00F25D5C" w:rsidRDefault="00F25D5C">
    <w:pPr>
      <w:pStyle w:val="Footer"/>
    </w:pPr>
  </w:p>
  <w:p w14:paraId="3DC91D8D" w14:textId="4E5318D7" w:rsidR="002B2123" w:rsidRDefault="002B212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3895F" w14:textId="77777777" w:rsidR="002001CE" w:rsidRDefault="002001CE" w:rsidP="00413AE5">
      <w:pPr>
        <w:spacing w:before="0" w:after="0" w:line="240" w:lineRule="auto"/>
      </w:pPr>
      <w:r>
        <w:separator/>
      </w:r>
    </w:p>
  </w:footnote>
  <w:footnote w:type="continuationSeparator" w:id="0">
    <w:p w14:paraId="58FC4857" w14:textId="77777777" w:rsidR="002001CE" w:rsidRDefault="002001CE" w:rsidP="00413AE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9E3D9" w14:textId="77777777" w:rsidR="002B2123" w:rsidRDefault="002B2123" w:rsidP="006238E4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ED086" w14:textId="24873A72" w:rsidR="00D217B2" w:rsidRDefault="00D217B2">
    <w:pPr>
      <w:pStyle w:val="Header"/>
    </w:pPr>
  </w:p>
  <w:p w14:paraId="32DEF7CC" w14:textId="62442365" w:rsidR="002B2123" w:rsidRDefault="002B2123" w:rsidP="003C54C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0068"/>
    <w:multiLevelType w:val="hybridMultilevel"/>
    <w:tmpl w:val="4D0668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74763"/>
    <w:multiLevelType w:val="hybridMultilevel"/>
    <w:tmpl w:val="BF268EE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B39DF"/>
    <w:multiLevelType w:val="hybridMultilevel"/>
    <w:tmpl w:val="ABA42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E2322"/>
    <w:multiLevelType w:val="hybridMultilevel"/>
    <w:tmpl w:val="803C225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6E2F43"/>
    <w:multiLevelType w:val="hybridMultilevel"/>
    <w:tmpl w:val="B45A7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77530"/>
    <w:multiLevelType w:val="hybridMultilevel"/>
    <w:tmpl w:val="2CE23EE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8316D0"/>
    <w:multiLevelType w:val="hybridMultilevel"/>
    <w:tmpl w:val="E116854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E56EC"/>
    <w:multiLevelType w:val="hybridMultilevel"/>
    <w:tmpl w:val="DC0A1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90440"/>
    <w:multiLevelType w:val="hybridMultilevel"/>
    <w:tmpl w:val="6AAA922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0042F"/>
    <w:multiLevelType w:val="hybridMultilevel"/>
    <w:tmpl w:val="5BCAAA6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9C3571"/>
    <w:multiLevelType w:val="hybridMultilevel"/>
    <w:tmpl w:val="00D67AC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A220FF"/>
    <w:multiLevelType w:val="hybridMultilevel"/>
    <w:tmpl w:val="33E40E0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100F16"/>
    <w:multiLevelType w:val="hybridMultilevel"/>
    <w:tmpl w:val="C24669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04DD5"/>
    <w:multiLevelType w:val="hybridMultilevel"/>
    <w:tmpl w:val="497C6E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211A3"/>
    <w:multiLevelType w:val="hybridMultilevel"/>
    <w:tmpl w:val="B0D8CDD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72890"/>
    <w:multiLevelType w:val="multilevel"/>
    <w:tmpl w:val="1B3A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0126C6"/>
    <w:multiLevelType w:val="hybridMultilevel"/>
    <w:tmpl w:val="4E7A1EC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084"/>
    <w:multiLevelType w:val="hybridMultilevel"/>
    <w:tmpl w:val="180E10CE"/>
    <w:lvl w:ilvl="0" w:tplc="CE38B41C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9D4413"/>
    <w:multiLevelType w:val="hybridMultilevel"/>
    <w:tmpl w:val="C0168A6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E49E4"/>
    <w:multiLevelType w:val="hybridMultilevel"/>
    <w:tmpl w:val="4C109810"/>
    <w:lvl w:ilvl="0" w:tplc="AE1AA09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925124"/>
    <w:multiLevelType w:val="hybridMultilevel"/>
    <w:tmpl w:val="24C01D8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6B46D3"/>
    <w:multiLevelType w:val="hybridMultilevel"/>
    <w:tmpl w:val="C000714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1006F3"/>
    <w:multiLevelType w:val="hybridMultilevel"/>
    <w:tmpl w:val="47F6FFDC"/>
    <w:lvl w:ilvl="0" w:tplc="04E4DCE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50F1C"/>
    <w:multiLevelType w:val="hybridMultilevel"/>
    <w:tmpl w:val="D030789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951FF5"/>
    <w:multiLevelType w:val="hybridMultilevel"/>
    <w:tmpl w:val="65BA2CE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8C1A76"/>
    <w:multiLevelType w:val="hybridMultilevel"/>
    <w:tmpl w:val="B8A2D25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27E59"/>
    <w:multiLevelType w:val="hybridMultilevel"/>
    <w:tmpl w:val="E91A217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4C5C9C"/>
    <w:multiLevelType w:val="hybridMultilevel"/>
    <w:tmpl w:val="C53C1BF6"/>
    <w:lvl w:ilvl="0" w:tplc="9038346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8F4933"/>
    <w:multiLevelType w:val="hybridMultilevel"/>
    <w:tmpl w:val="D62CE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8C3D20"/>
    <w:multiLevelType w:val="hybridMultilevel"/>
    <w:tmpl w:val="8420277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378222F"/>
    <w:multiLevelType w:val="hybridMultilevel"/>
    <w:tmpl w:val="3F4EF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600406"/>
    <w:multiLevelType w:val="hybridMultilevel"/>
    <w:tmpl w:val="233AEA7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CC266CF"/>
    <w:multiLevelType w:val="hybridMultilevel"/>
    <w:tmpl w:val="AB58F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6"/>
  </w:num>
  <w:num w:numId="4">
    <w:abstractNumId w:val="31"/>
  </w:num>
  <w:num w:numId="5">
    <w:abstractNumId w:val="9"/>
  </w:num>
  <w:num w:numId="6">
    <w:abstractNumId w:val="11"/>
  </w:num>
  <w:num w:numId="7">
    <w:abstractNumId w:val="25"/>
  </w:num>
  <w:num w:numId="8">
    <w:abstractNumId w:val="26"/>
  </w:num>
  <w:num w:numId="9">
    <w:abstractNumId w:val="7"/>
  </w:num>
  <w:num w:numId="10">
    <w:abstractNumId w:val="32"/>
  </w:num>
  <w:num w:numId="11">
    <w:abstractNumId w:val="13"/>
  </w:num>
  <w:num w:numId="12">
    <w:abstractNumId w:val="22"/>
  </w:num>
  <w:num w:numId="13">
    <w:abstractNumId w:val="20"/>
  </w:num>
  <w:num w:numId="14">
    <w:abstractNumId w:val="10"/>
  </w:num>
  <w:num w:numId="15">
    <w:abstractNumId w:val="1"/>
  </w:num>
  <w:num w:numId="16">
    <w:abstractNumId w:val="24"/>
  </w:num>
  <w:num w:numId="17">
    <w:abstractNumId w:val="3"/>
  </w:num>
  <w:num w:numId="18">
    <w:abstractNumId w:val="8"/>
  </w:num>
  <w:num w:numId="19">
    <w:abstractNumId w:val="29"/>
  </w:num>
  <w:num w:numId="20">
    <w:abstractNumId w:val="12"/>
  </w:num>
  <w:num w:numId="21">
    <w:abstractNumId w:val="0"/>
  </w:num>
  <w:num w:numId="22">
    <w:abstractNumId w:val="23"/>
  </w:num>
  <w:num w:numId="23">
    <w:abstractNumId w:val="6"/>
  </w:num>
  <w:num w:numId="24">
    <w:abstractNumId w:val="17"/>
  </w:num>
  <w:num w:numId="25">
    <w:abstractNumId w:val="18"/>
  </w:num>
  <w:num w:numId="26">
    <w:abstractNumId w:val="21"/>
  </w:num>
  <w:num w:numId="27">
    <w:abstractNumId w:val="5"/>
  </w:num>
  <w:num w:numId="28">
    <w:abstractNumId w:val="4"/>
  </w:num>
  <w:num w:numId="29">
    <w:abstractNumId w:val="14"/>
  </w:num>
  <w:num w:numId="30">
    <w:abstractNumId w:val="30"/>
  </w:num>
  <w:num w:numId="31">
    <w:abstractNumId w:val="28"/>
  </w:num>
  <w:num w:numId="32">
    <w:abstractNumId w:val="27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4A1"/>
    <w:rsid w:val="00002596"/>
    <w:rsid w:val="0000325F"/>
    <w:rsid w:val="00004F73"/>
    <w:rsid w:val="000070B8"/>
    <w:rsid w:val="000105F0"/>
    <w:rsid w:val="000112AF"/>
    <w:rsid w:val="00013EAA"/>
    <w:rsid w:val="00014D09"/>
    <w:rsid w:val="00015FC2"/>
    <w:rsid w:val="00016BD8"/>
    <w:rsid w:val="00017297"/>
    <w:rsid w:val="00017822"/>
    <w:rsid w:val="00017D42"/>
    <w:rsid w:val="000206CC"/>
    <w:rsid w:val="00023519"/>
    <w:rsid w:val="00023728"/>
    <w:rsid w:val="00023F77"/>
    <w:rsid w:val="0003082F"/>
    <w:rsid w:val="00030B16"/>
    <w:rsid w:val="000335D3"/>
    <w:rsid w:val="00034A47"/>
    <w:rsid w:val="00036720"/>
    <w:rsid w:val="00037961"/>
    <w:rsid w:val="00041264"/>
    <w:rsid w:val="000427E1"/>
    <w:rsid w:val="000429D3"/>
    <w:rsid w:val="0004408E"/>
    <w:rsid w:val="00050FD9"/>
    <w:rsid w:val="00051895"/>
    <w:rsid w:val="00051F7B"/>
    <w:rsid w:val="0005686C"/>
    <w:rsid w:val="000605DF"/>
    <w:rsid w:val="00060F1F"/>
    <w:rsid w:val="00061918"/>
    <w:rsid w:val="0006338A"/>
    <w:rsid w:val="000708A5"/>
    <w:rsid w:val="00070974"/>
    <w:rsid w:val="00071357"/>
    <w:rsid w:val="00071C63"/>
    <w:rsid w:val="00077A1F"/>
    <w:rsid w:val="000801DD"/>
    <w:rsid w:val="00080CDB"/>
    <w:rsid w:val="00080F87"/>
    <w:rsid w:val="0008476F"/>
    <w:rsid w:val="000856E6"/>
    <w:rsid w:val="00087961"/>
    <w:rsid w:val="00091D6D"/>
    <w:rsid w:val="00093828"/>
    <w:rsid w:val="00094FD9"/>
    <w:rsid w:val="00095476"/>
    <w:rsid w:val="000A3F24"/>
    <w:rsid w:val="000A5654"/>
    <w:rsid w:val="000A7ECC"/>
    <w:rsid w:val="000B41D1"/>
    <w:rsid w:val="000B6948"/>
    <w:rsid w:val="000C061E"/>
    <w:rsid w:val="000C3C1F"/>
    <w:rsid w:val="000C64EF"/>
    <w:rsid w:val="000C6B0D"/>
    <w:rsid w:val="000D18E8"/>
    <w:rsid w:val="000D307E"/>
    <w:rsid w:val="000D3710"/>
    <w:rsid w:val="000D4025"/>
    <w:rsid w:val="000D612D"/>
    <w:rsid w:val="000D6DD5"/>
    <w:rsid w:val="000D6F43"/>
    <w:rsid w:val="000E0638"/>
    <w:rsid w:val="000E0A9E"/>
    <w:rsid w:val="000E2D33"/>
    <w:rsid w:val="000E3FB0"/>
    <w:rsid w:val="000E4381"/>
    <w:rsid w:val="000E667D"/>
    <w:rsid w:val="000F1D46"/>
    <w:rsid w:val="000F55A8"/>
    <w:rsid w:val="000F57BE"/>
    <w:rsid w:val="000F7D6D"/>
    <w:rsid w:val="001005B8"/>
    <w:rsid w:val="001032AD"/>
    <w:rsid w:val="00103710"/>
    <w:rsid w:val="0010543A"/>
    <w:rsid w:val="00111981"/>
    <w:rsid w:val="0011278E"/>
    <w:rsid w:val="0011618B"/>
    <w:rsid w:val="0011730A"/>
    <w:rsid w:val="00117D98"/>
    <w:rsid w:val="00121740"/>
    <w:rsid w:val="00123B70"/>
    <w:rsid w:val="00124007"/>
    <w:rsid w:val="00126F14"/>
    <w:rsid w:val="0012742B"/>
    <w:rsid w:val="0013149A"/>
    <w:rsid w:val="00131CE2"/>
    <w:rsid w:val="00134EF1"/>
    <w:rsid w:val="00137293"/>
    <w:rsid w:val="001401A2"/>
    <w:rsid w:val="001418A2"/>
    <w:rsid w:val="00144806"/>
    <w:rsid w:val="00145606"/>
    <w:rsid w:val="00146B95"/>
    <w:rsid w:val="001512A2"/>
    <w:rsid w:val="00155FF7"/>
    <w:rsid w:val="00160D83"/>
    <w:rsid w:val="00162DA4"/>
    <w:rsid w:val="00171C45"/>
    <w:rsid w:val="00173723"/>
    <w:rsid w:val="00175ACC"/>
    <w:rsid w:val="001769B6"/>
    <w:rsid w:val="00177552"/>
    <w:rsid w:val="001808F0"/>
    <w:rsid w:val="00182FBD"/>
    <w:rsid w:val="00184EAB"/>
    <w:rsid w:val="001865F7"/>
    <w:rsid w:val="00186B92"/>
    <w:rsid w:val="00187108"/>
    <w:rsid w:val="00187310"/>
    <w:rsid w:val="00187F82"/>
    <w:rsid w:val="00190701"/>
    <w:rsid w:val="0019592C"/>
    <w:rsid w:val="001961DE"/>
    <w:rsid w:val="00196345"/>
    <w:rsid w:val="001967F3"/>
    <w:rsid w:val="00196DA6"/>
    <w:rsid w:val="001A329D"/>
    <w:rsid w:val="001A5E60"/>
    <w:rsid w:val="001B0FA7"/>
    <w:rsid w:val="001B1BBE"/>
    <w:rsid w:val="001B5928"/>
    <w:rsid w:val="001B5C23"/>
    <w:rsid w:val="001B60D2"/>
    <w:rsid w:val="001C0451"/>
    <w:rsid w:val="001C0851"/>
    <w:rsid w:val="001C3664"/>
    <w:rsid w:val="001C580A"/>
    <w:rsid w:val="001C7AEC"/>
    <w:rsid w:val="001C7B8F"/>
    <w:rsid w:val="001D1B4F"/>
    <w:rsid w:val="001D2F7F"/>
    <w:rsid w:val="001D3A80"/>
    <w:rsid w:val="001D3AD9"/>
    <w:rsid w:val="001D61C6"/>
    <w:rsid w:val="001D780E"/>
    <w:rsid w:val="001E10D5"/>
    <w:rsid w:val="001E4A66"/>
    <w:rsid w:val="001E6024"/>
    <w:rsid w:val="001F1246"/>
    <w:rsid w:val="001F5C6C"/>
    <w:rsid w:val="002001CE"/>
    <w:rsid w:val="0020500F"/>
    <w:rsid w:val="002114E5"/>
    <w:rsid w:val="002134C4"/>
    <w:rsid w:val="0021496B"/>
    <w:rsid w:val="002154A2"/>
    <w:rsid w:val="00220D81"/>
    <w:rsid w:val="00221EDC"/>
    <w:rsid w:val="00222E71"/>
    <w:rsid w:val="00225DA1"/>
    <w:rsid w:val="002321E6"/>
    <w:rsid w:val="00234756"/>
    <w:rsid w:val="002401E4"/>
    <w:rsid w:val="002540F3"/>
    <w:rsid w:val="00256231"/>
    <w:rsid w:val="002563A9"/>
    <w:rsid w:val="00257961"/>
    <w:rsid w:val="002622E7"/>
    <w:rsid w:val="002652E4"/>
    <w:rsid w:val="00270AA2"/>
    <w:rsid w:val="00272D0B"/>
    <w:rsid w:val="00274C60"/>
    <w:rsid w:val="00275881"/>
    <w:rsid w:val="002779EE"/>
    <w:rsid w:val="00277B3B"/>
    <w:rsid w:val="002814BA"/>
    <w:rsid w:val="002832CD"/>
    <w:rsid w:val="00284408"/>
    <w:rsid w:val="00284D81"/>
    <w:rsid w:val="00292323"/>
    <w:rsid w:val="00294D54"/>
    <w:rsid w:val="002975A2"/>
    <w:rsid w:val="002A1199"/>
    <w:rsid w:val="002B048A"/>
    <w:rsid w:val="002B1B01"/>
    <w:rsid w:val="002B2123"/>
    <w:rsid w:val="002B3B34"/>
    <w:rsid w:val="002B3FF6"/>
    <w:rsid w:val="002B415A"/>
    <w:rsid w:val="002B4C02"/>
    <w:rsid w:val="002B611A"/>
    <w:rsid w:val="002C13EB"/>
    <w:rsid w:val="002C1EEA"/>
    <w:rsid w:val="002C421A"/>
    <w:rsid w:val="002C4533"/>
    <w:rsid w:val="002C5D1F"/>
    <w:rsid w:val="002C6C90"/>
    <w:rsid w:val="002D082E"/>
    <w:rsid w:val="002D556F"/>
    <w:rsid w:val="002D6E32"/>
    <w:rsid w:val="002E162F"/>
    <w:rsid w:val="002E1BE6"/>
    <w:rsid w:val="002E219B"/>
    <w:rsid w:val="002E4833"/>
    <w:rsid w:val="002E49E0"/>
    <w:rsid w:val="002F0400"/>
    <w:rsid w:val="002F147E"/>
    <w:rsid w:val="002F1F45"/>
    <w:rsid w:val="002F23A5"/>
    <w:rsid w:val="002F52A9"/>
    <w:rsid w:val="002F56AC"/>
    <w:rsid w:val="002F7CB8"/>
    <w:rsid w:val="002F7FFA"/>
    <w:rsid w:val="00300945"/>
    <w:rsid w:val="00300F72"/>
    <w:rsid w:val="00302C14"/>
    <w:rsid w:val="003045E0"/>
    <w:rsid w:val="00305251"/>
    <w:rsid w:val="00305A61"/>
    <w:rsid w:val="00305DA0"/>
    <w:rsid w:val="00305F74"/>
    <w:rsid w:val="003064BC"/>
    <w:rsid w:val="003108EE"/>
    <w:rsid w:val="00312085"/>
    <w:rsid w:val="00312287"/>
    <w:rsid w:val="003157A7"/>
    <w:rsid w:val="00315A8C"/>
    <w:rsid w:val="00317AAB"/>
    <w:rsid w:val="00317C8C"/>
    <w:rsid w:val="00321FA5"/>
    <w:rsid w:val="003222A7"/>
    <w:rsid w:val="00322A64"/>
    <w:rsid w:val="00322E0D"/>
    <w:rsid w:val="00324A31"/>
    <w:rsid w:val="00324C5D"/>
    <w:rsid w:val="0032787E"/>
    <w:rsid w:val="00327A62"/>
    <w:rsid w:val="00327ACE"/>
    <w:rsid w:val="00327E4A"/>
    <w:rsid w:val="00327EE3"/>
    <w:rsid w:val="00330341"/>
    <w:rsid w:val="003307B6"/>
    <w:rsid w:val="00332335"/>
    <w:rsid w:val="00335BB3"/>
    <w:rsid w:val="003425FF"/>
    <w:rsid w:val="003429FA"/>
    <w:rsid w:val="0035008B"/>
    <w:rsid w:val="00351079"/>
    <w:rsid w:val="00354A91"/>
    <w:rsid w:val="00357B98"/>
    <w:rsid w:val="00362265"/>
    <w:rsid w:val="00362F63"/>
    <w:rsid w:val="003630E5"/>
    <w:rsid w:val="003631D5"/>
    <w:rsid w:val="0036568F"/>
    <w:rsid w:val="00365827"/>
    <w:rsid w:val="00365A93"/>
    <w:rsid w:val="00365FD1"/>
    <w:rsid w:val="00366972"/>
    <w:rsid w:val="0037028B"/>
    <w:rsid w:val="00374A0C"/>
    <w:rsid w:val="003753E5"/>
    <w:rsid w:val="00375F40"/>
    <w:rsid w:val="003766DC"/>
    <w:rsid w:val="00376E2B"/>
    <w:rsid w:val="003819C7"/>
    <w:rsid w:val="003827F0"/>
    <w:rsid w:val="00382CC0"/>
    <w:rsid w:val="00382F6B"/>
    <w:rsid w:val="0038424C"/>
    <w:rsid w:val="003904D3"/>
    <w:rsid w:val="00391519"/>
    <w:rsid w:val="00391C5C"/>
    <w:rsid w:val="003928A6"/>
    <w:rsid w:val="003958C9"/>
    <w:rsid w:val="0039613A"/>
    <w:rsid w:val="00396CA8"/>
    <w:rsid w:val="003978DF"/>
    <w:rsid w:val="003A2288"/>
    <w:rsid w:val="003A4FB6"/>
    <w:rsid w:val="003A7AD6"/>
    <w:rsid w:val="003B08FD"/>
    <w:rsid w:val="003B1BF6"/>
    <w:rsid w:val="003B1ECB"/>
    <w:rsid w:val="003B292B"/>
    <w:rsid w:val="003B7DCF"/>
    <w:rsid w:val="003C0C7B"/>
    <w:rsid w:val="003C0E89"/>
    <w:rsid w:val="003C1045"/>
    <w:rsid w:val="003C16B5"/>
    <w:rsid w:val="003C3C24"/>
    <w:rsid w:val="003C54C8"/>
    <w:rsid w:val="003C6EBF"/>
    <w:rsid w:val="003C7562"/>
    <w:rsid w:val="003D26B8"/>
    <w:rsid w:val="003D5C39"/>
    <w:rsid w:val="003D77FB"/>
    <w:rsid w:val="003E3B0B"/>
    <w:rsid w:val="003E4F81"/>
    <w:rsid w:val="003E5307"/>
    <w:rsid w:val="003F11ED"/>
    <w:rsid w:val="003F1B18"/>
    <w:rsid w:val="003F3109"/>
    <w:rsid w:val="003F32A7"/>
    <w:rsid w:val="00401A96"/>
    <w:rsid w:val="00405240"/>
    <w:rsid w:val="004052DA"/>
    <w:rsid w:val="00406234"/>
    <w:rsid w:val="00406BD4"/>
    <w:rsid w:val="00407A67"/>
    <w:rsid w:val="004115A4"/>
    <w:rsid w:val="004119FA"/>
    <w:rsid w:val="00413AE5"/>
    <w:rsid w:val="00414288"/>
    <w:rsid w:val="00414858"/>
    <w:rsid w:val="00415073"/>
    <w:rsid w:val="00416137"/>
    <w:rsid w:val="004177FA"/>
    <w:rsid w:val="00417D9C"/>
    <w:rsid w:val="004236C7"/>
    <w:rsid w:val="004237B4"/>
    <w:rsid w:val="004239FE"/>
    <w:rsid w:val="00424CA5"/>
    <w:rsid w:val="004250D9"/>
    <w:rsid w:val="00427737"/>
    <w:rsid w:val="00433897"/>
    <w:rsid w:val="00435286"/>
    <w:rsid w:val="004352E0"/>
    <w:rsid w:val="0044060F"/>
    <w:rsid w:val="00440F28"/>
    <w:rsid w:val="00441C3E"/>
    <w:rsid w:val="004459B0"/>
    <w:rsid w:val="00446205"/>
    <w:rsid w:val="004471DA"/>
    <w:rsid w:val="00451590"/>
    <w:rsid w:val="00453B35"/>
    <w:rsid w:val="0045430B"/>
    <w:rsid w:val="0045532D"/>
    <w:rsid w:val="0045649C"/>
    <w:rsid w:val="00461B1B"/>
    <w:rsid w:val="00463371"/>
    <w:rsid w:val="00464EB5"/>
    <w:rsid w:val="004657F8"/>
    <w:rsid w:val="004726B8"/>
    <w:rsid w:val="00472EA6"/>
    <w:rsid w:val="004735BE"/>
    <w:rsid w:val="004739D7"/>
    <w:rsid w:val="004746C3"/>
    <w:rsid w:val="00476017"/>
    <w:rsid w:val="00476619"/>
    <w:rsid w:val="00476B7E"/>
    <w:rsid w:val="00481082"/>
    <w:rsid w:val="00485B0C"/>
    <w:rsid w:val="00486166"/>
    <w:rsid w:val="0049064F"/>
    <w:rsid w:val="004915ED"/>
    <w:rsid w:val="0049382D"/>
    <w:rsid w:val="00495CF9"/>
    <w:rsid w:val="004960B6"/>
    <w:rsid w:val="00496171"/>
    <w:rsid w:val="00497222"/>
    <w:rsid w:val="004A0714"/>
    <w:rsid w:val="004A0AC2"/>
    <w:rsid w:val="004A56FA"/>
    <w:rsid w:val="004A73CF"/>
    <w:rsid w:val="004B1286"/>
    <w:rsid w:val="004B15A6"/>
    <w:rsid w:val="004B3969"/>
    <w:rsid w:val="004B5A48"/>
    <w:rsid w:val="004B67C7"/>
    <w:rsid w:val="004C0B40"/>
    <w:rsid w:val="004C1F46"/>
    <w:rsid w:val="004C2567"/>
    <w:rsid w:val="004C5217"/>
    <w:rsid w:val="004C59F5"/>
    <w:rsid w:val="004C716C"/>
    <w:rsid w:val="004D33B7"/>
    <w:rsid w:val="004D48F6"/>
    <w:rsid w:val="004E18EC"/>
    <w:rsid w:val="004E1C9E"/>
    <w:rsid w:val="004F0695"/>
    <w:rsid w:val="004F0A97"/>
    <w:rsid w:val="004F1667"/>
    <w:rsid w:val="004F2D38"/>
    <w:rsid w:val="00501224"/>
    <w:rsid w:val="00501D96"/>
    <w:rsid w:val="005040AC"/>
    <w:rsid w:val="005071F0"/>
    <w:rsid w:val="00510D08"/>
    <w:rsid w:val="005121DD"/>
    <w:rsid w:val="00512987"/>
    <w:rsid w:val="00512BFE"/>
    <w:rsid w:val="00513E86"/>
    <w:rsid w:val="00515995"/>
    <w:rsid w:val="00516FFC"/>
    <w:rsid w:val="005172A6"/>
    <w:rsid w:val="00520ACE"/>
    <w:rsid w:val="00520AFB"/>
    <w:rsid w:val="00521CA9"/>
    <w:rsid w:val="005236AE"/>
    <w:rsid w:val="005266C7"/>
    <w:rsid w:val="005272BF"/>
    <w:rsid w:val="00530257"/>
    <w:rsid w:val="00530586"/>
    <w:rsid w:val="00531C61"/>
    <w:rsid w:val="00532396"/>
    <w:rsid w:val="00534223"/>
    <w:rsid w:val="00535F38"/>
    <w:rsid w:val="0054385B"/>
    <w:rsid w:val="00544DC9"/>
    <w:rsid w:val="005460CB"/>
    <w:rsid w:val="0054633B"/>
    <w:rsid w:val="00547CF5"/>
    <w:rsid w:val="00550356"/>
    <w:rsid w:val="005504DE"/>
    <w:rsid w:val="00550EBF"/>
    <w:rsid w:val="00551E06"/>
    <w:rsid w:val="005560FB"/>
    <w:rsid w:val="00556514"/>
    <w:rsid w:val="00560592"/>
    <w:rsid w:val="005606E1"/>
    <w:rsid w:val="005617F1"/>
    <w:rsid w:val="00562E7F"/>
    <w:rsid w:val="00565496"/>
    <w:rsid w:val="0056571B"/>
    <w:rsid w:val="00570B95"/>
    <w:rsid w:val="00573402"/>
    <w:rsid w:val="005742C0"/>
    <w:rsid w:val="00576A75"/>
    <w:rsid w:val="00576A80"/>
    <w:rsid w:val="0057717D"/>
    <w:rsid w:val="00577D58"/>
    <w:rsid w:val="005871C2"/>
    <w:rsid w:val="00587796"/>
    <w:rsid w:val="005929C8"/>
    <w:rsid w:val="00592B7C"/>
    <w:rsid w:val="00593AFB"/>
    <w:rsid w:val="005944E2"/>
    <w:rsid w:val="005A142B"/>
    <w:rsid w:val="005A5112"/>
    <w:rsid w:val="005A52B2"/>
    <w:rsid w:val="005A7369"/>
    <w:rsid w:val="005A736E"/>
    <w:rsid w:val="005B09C9"/>
    <w:rsid w:val="005B0DA1"/>
    <w:rsid w:val="005B64EE"/>
    <w:rsid w:val="005C4A95"/>
    <w:rsid w:val="005C52C5"/>
    <w:rsid w:val="005D7DE1"/>
    <w:rsid w:val="005E0414"/>
    <w:rsid w:val="005E3965"/>
    <w:rsid w:val="005E54F2"/>
    <w:rsid w:val="005E6C54"/>
    <w:rsid w:val="005F5351"/>
    <w:rsid w:val="005F7895"/>
    <w:rsid w:val="006045CE"/>
    <w:rsid w:val="00606322"/>
    <w:rsid w:val="00610DA1"/>
    <w:rsid w:val="006113ED"/>
    <w:rsid w:val="00613496"/>
    <w:rsid w:val="0061400A"/>
    <w:rsid w:val="00614C59"/>
    <w:rsid w:val="0061728B"/>
    <w:rsid w:val="00617BA5"/>
    <w:rsid w:val="00617EC7"/>
    <w:rsid w:val="00617EE5"/>
    <w:rsid w:val="00623173"/>
    <w:rsid w:val="006238E4"/>
    <w:rsid w:val="00623F5C"/>
    <w:rsid w:val="00624A0F"/>
    <w:rsid w:val="00625067"/>
    <w:rsid w:val="00625A26"/>
    <w:rsid w:val="00625CD7"/>
    <w:rsid w:val="00625F45"/>
    <w:rsid w:val="00627990"/>
    <w:rsid w:val="00627CF4"/>
    <w:rsid w:val="006328E2"/>
    <w:rsid w:val="006357F7"/>
    <w:rsid w:val="00636E19"/>
    <w:rsid w:val="006379A2"/>
    <w:rsid w:val="00640D06"/>
    <w:rsid w:val="00643B1D"/>
    <w:rsid w:val="00650F61"/>
    <w:rsid w:val="00652BCC"/>
    <w:rsid w:val="00652F82"/>
    <w:rsid w:val="0065569F"/>
    <w:rsid w:val="006562E1"/>
    <w:rsid w:val="006566D4"/>
    <w:rsid w:val="00657DE3"/>
    <w:rsid w:val="006601C8"/>
    <w:rsid w:val="00660679"/>
    <w:rsid w:val="006617F3"/>
    <w:rsid w:val="00661D94"/>
    <w:rsid w:val="00662188"/>
    <w:rsid w:val="0066366C"/>
    <w:rsid w:val="00663989"/>
    <w:rsid w:val="006704FE"/>
    <w:rsid w:val="006717CF"/>
    <w:rsid w:val="00673117"/>
    <w:rsid w:val="00674369"/>
    <w:rsid w:val="00675D1D"/>
    <w:rsid w:val="00677D0B"/>
    <w:rsid w:val="00680968"/>
    <w:rsid w:val="00681979"/>
    <w:rsid w:val="0068340E"/>
    <w:rsid w:val="006863BD"/>
    <w:rsid w:val="00692D3B"/>
    <w:rsid w:val="0069316F"/>
    <w:rsid w:val="006943EE"/>
    <w:rsid w:val="00695D52"/>
    <w:rsid w:val="00696591"/>
    <w:rsid w:val="006A11EE"/>
    <w:rsid w:val="006A4974"/>
    <w:rsid w:val="006A607F"/>
    <w:rsid w:val="006A78E6"/>
    <w:rsid w:val="006B283F"/>
    <w:rsid w:val="006B6AE6"/>
    <w:rsid w:val="006B6B2D"/>
    <w:rsid w:val="006B7484"/>
    <w:rsid w:val="006C0762"/>
    <w:rsid w:val="006C2865"/>
    <w:rsid w:val="006C3A4F"/>
    <w:rsid w:val="006C5CF5"/>
    <w:rsid w:val="006C641C"/>
    <w:rsid w:val="006C69EC"/>
    <w:rsid w:val="006C6DBC"/>
    <w:rsid w:val="006D1E59"/>
    <w:rsid w:val="006D327A"/>
    <w:rsid w:val="006D728D"/>
    <w:rsid w:val="006D7F63"/>
    <w:rsid w:val="006E0523"/>
    <w:rsid w:val="006E14EB"/>
    <w:rsid w:val="006E1DE5"/>
    <w:rsid w:val="006E39A3"/>
    <w:rsid w:val="006E52FD"/>
    <w:rsid w:val="006F05D9"/>
    <w:rsid w:val="006F10DC"/>
    <w:rsid w:val="006F1185"/>
    <w:rsid w:val="006F4AB1"/>
    <w:rsid w:val="006F7D3B"/>
    <w:rsid w:val="00700AB9"/>
    <w:rsid w:val="007029FD"/>
    <w:rsid w:val="00705B35"/>
    <w:rsid w:val="007074D1"/>
    <w:rsid w:val="007078BB"/>
    <w:rsid w:val="00707F73"/>
    <w:rsid w:val="0071049D"/>
    <w:rsid w:val="00710F81"/>
    <w:rsid w:val="00711A47"/>
    <w:rsid w:val="00715DF9"/>
    <w:rsid w:val="007161AD"/>
    <w:rsid w:val="00716C69"/>
    <w:rsid w:val="0071796E"/>
    <w:rsid w:val="00721DD7"/>
    <w:rsid w:val="0072230A"/>
    <w:rsid w:val="007228E2"/>
    <w:rsid w:val="007229AC"/>
    <w:rsid w:val="00725312"/>
    <w:rsid w:val="00725945"/>
    <w:rsid w:val="00730174"/>
    <w:rsid w:val="007324A3"/>
    <w:rsid w:val="0073426D"/>
    <w:rsid w:val="00737CD4"/>
    <w:rsid w:val="00740590"/>
    <w:rsid w:val="0074271C"/>
    <w:rsid w:val="00743C92"/>
    <w:rsid w:val="00744489"/>
    <w:rsid w:val="00751CD0"/>
    <w:rsid w:val="00752E5A"/>
    <w:rsid w:val="0075366E"/>
    <w:rsid w:val="00756535"/>
    <w:rsid w:val="00757BDD"/>
    <w:rsid w:val="00760846"/>
    <w:rsid w:val="007612FB"/>
    <w:rsid w:val="0077021F"/>
    <w:rsid w:val="007719AF"/>
    <w:rsid w:val="00782431"/>
    <w:rsid w:val="0078484A"/>
    <w:rsid w:val="007850AB"/>
    <w:rsid w:val="00785387"/>
    <w:rsid w:val="00786692"/>
    <w:rsid w:val="00786CD4"/>
    <w:rsid w:val="00787357"/>
    <w:rsid w:val="00787A2B"/>
    <w:rsid w:val="00787C91"/>
    <w:rsid w:val="007933A7"/>
    <w:rsid w:val="00793DAA"/>
    <w:rsid w:val="007951FB"/>
    <w:rsid w:val="007958FB"/>
    <w:rsid w:val="00795F4C"/>
    <w:rsid w:val="007A0CB4"/>
    <w:rsid w:val="007A33C5"/>
    <w:rsid w:val="007A4586"/>
    <w:rsid w:val="007A4C33"/>
    <w:rsid w:val="007A62CB"/>
    <w:rsid w:val="007A73F3"/>
    <w:rsid w:val="007B0C80"/>
    <w:rsid w:val="007B0ED9"/>
    <w:rsid w:val="007B79AB"/>
    <w:rsid w:val="007C08DF"/>
    <w:rsid w:val="007C0D48"/>
    <w:rsid w:val="007C279E"/>
    <w:rsid w:val="007C5115"/>
    <w:rsid w:val="007C77B3"/>
    <w:rsid w:val="007D0A82"/>
    <w:rsid w:val="007D150E"/>
    <w:rsid w:val="007D1EFB"/>
    <w:rsid w:val="007D3009"/>
    <w:rsid w:val="007D44F1"/>
    <w:rsid w:val="007D506B"/>
    <w:rsid w:val="007E07A5"/>
    <w:rsid w:val="007E13B2"/>
    <w:rsid w:val="007E6CF5"/>
    <w:rsid w:val="007E6DB2"/>
    <w:rsid w:val="007E790C"/>
    <w:rsid w:val="007F117F"/>
    <w:rsid w:val="007F18F8"/>
    <w:rsid w:val="007F349A"/>
    <w:rsid w:val="007F382A"/>
    <w:rsid w:val="007F40EC"/>
    <w:rsid w:val="007F7D1C"/>
    <w:rsid w:val="00802B93"/>
    <w:rsid w:val="00803A8C"/>
    <w:rsid w:val="008055A8"/>
    <w:rsid w:val="00810185"/>
    <w:rsid w:val="00810534"/>
    <w:rsid w:val="00810CC5"/>
    <w:rsid w:val="00810FB6"/>
    <w:rsid w:val="0081247E"/>
    <w:rsid w:val="00813AF8"/>
    <w:rsid w:val="00814787"/>
    <w:rsid w:val="00817257"/>
    <w:rsid w:val="00820C11"/>
    <w:rsid w:val="008211C5"/>
    <w:rsid w:val="00822914"/>
    <w:rsid w:val="00822B9A"/>
    <w:rsid w:val="00825A5A"/>
    <w:rsid w:val="008262D1"/>
    <w:rsid w:val="0083152E"/>
    <w:rsid w:val="00832A24"/>
    <w:rsid w:val="00832B4A"/>
    <w:rsid w:val="00833356"/>
    <w:rsid w:val="008352D6"/>
    <w:rsid w:val="00836503"/>
    <w:rsid w:val="0084362A"/>
    <w:rsid w:val="00845CAC"/>
    <w:rsid w:val="00850C1C"/>
    <w:rsid w:val="00852135"/>
    <w:rsid w:val="00852456"/>
    <w:rsid w:val="00852D6A"/>
    <w:rsid w:val="0085747B"/>
    <w:rsid w:val="00861C02"/>
    <w:rsid w:val="00862086"/>
    <w:rsid w:val="00862892"/>
    <w:rsid w:val="008633DF"/>
    <w:rsid w:val="0086574A"/>
    <w:rsid w:val="00870022"/>
    <w:rsid w:val="008704D5"/>
    <w:rsid w:val="00870A46"/>
    <w:rsid w:val="00872C57"/>
    <w:rsid w:val="008810EC"/>
    <w:rsid w:val="00885686"/>
    <w:rsid w:val="00890FCC"/>
    <w:rsid w:val="00894018"/>
    <w:rsid w:val="00897BF5"/>
    <w:rsid w:val="008A24FA"/>
    <w:rsid w:val="008A398E"/>
    <w:rsid w:val="008A596A"/>
    <w:rsid w:val="008B0449"/>
    <w:rsid w:val="008B2156"/>
    <w:rsid w:val="008B21B1"/>
    <w:rsid w:val="008B2F86"/>
    <w:rsid w:val="008B5BD2"/>
    <w:rsid w:val="008B7170"/>
    <w:rsid w:val="008B7178"/>
    <w:rsid w:val="008B7AB6"/>
    <w:rsid w:val="008C09B4"/>
    <w:rsid w:val="008D0E98"/>
    <w:rsid w:val="008D163F"/>
    <w:rsid w:val="008D1AC2"/>
    <w:rsid w:val="008D24DF"/>
    <w:rsid w:val="008D4DA9"/>
    <w:rsid w:val="008D52D6"/>
    <w:rsid w:val="008D590D"/>
    <w:rsid w:val="008D6040"/>
    <w:rsid w:val="008E1D33"/>
    <w:rsid w:val="008E244C"/>
    <w:rsid w:val="008E2E70"/>
    <w:rsid w:val="008E40A6"/>
    <w:rsid w:val="008E4833"/>
    <w:rsid w:val="008E4AEE"/>
    <w:rsid w:val="008E647D"/>
    <w:rsid w:val="008E6579"/>
    <w:rsid w:val="0090047B"/>
    <w:rsid w:val="0090317F"/>
    <w:rsid w:val="009034FE"/>
    <w:rsid w:val="0090388C"/>
    <w:rsid w:val="00904A7C"/>
    <w:rsid w:val="00905AF3"/>
    <w:rsid w:val="00907562"/>
    <w:rsid w:val="0090796C"/>
    <w:rsid w:val="00910985"/>
    <w:rsid w:val="00911010"/>
    <w:rsid w:val="0091191E"/>
    <w:rsid w:val="00911C1E"/>
    <w:rsid w:val="00913D9E"/>
    <w:rsid w:val="00915A42"/>
    <w:rsid w:val="0091723F"/>
    <w:rsid w:val="0092202B"/>
    <w:rsid w:val="00923CCD"/>
    <w:rsid w:val="0092413F"/>
    <w:rsid w:val="009263F3"/>
    <w:rsid w:val="009276D6"/>
    <w:rsid w:val="00927CC2"/>
    <w:rsid w:val="00933FE3"/>
    <w:rsid w:val="00934392"/>
    <w:rsid w:val="00935604"/>
    <w:rsid w:val="00937C43"/>
    <w:rsid w:val="009415D6"/>
    <w:rsid w:val="00944A95"/>
    <w:rsid w:val="0094564E"/>
    <w:rsid w:val="00947BDB"/>
    <w:rsid w:val="00952346"/>
    <w:rsid w:val="0095270A"/>
    <w:rsid w:val="00953C7A"/>
    <w:rsid w:val="00953DA2"/>
    <w:rsid w:val="00955D2F"/>
    <w:rsid w:val="0095713E"/>
    <w:rsid w:val="0095778E"/>
    <w:rsid w:val="0096001B"/>
    <w:rsid w:val="00963E0F"/>
    <w:rsid w:val="00963F6C"/>
    <w:rsid w:val="00964471"/>
    <w:rsid w:val="00971E08"/>
    <w:rsid w:val="0097236F"/>
    <w:rsid w:val="009752AB"/>
    <w:rsid w:val="00975A0C"/>
    <w:rsid w:val="00976912"/>
    <w:rsid w:val="00982162"/>
    <w:rsid w:val="0098222D"/>
    <w:rsid w:val="009836B0"/>
    <w:rsid w:val="00983B1D"/>
    <w:rsid w:val="009851AC"/>
    <w:rsid w:val="00985785"/>
    <w:rsid w:val="009874E2"/>
    <w:rsid w:val="00992F50"/>
    <w:rsid w:val="0099509B"/>
    <w:rsid w:val="0099544C"/>
    <w:rsid w:val="00997ED4"/>
    <w:rsid w:val="009A0281"/>
    <w:rsid w:val="009A0312"/>
    <w:rsid w:val="009A283B"/>
    <w:rsid w:val="009A324B"/>
    <w:rsid w:val="009A32C0"/>
    <w:rsid w:val="009A7A68"/>
    <w:rsid w:val="009B0758"/>
    <w:rsid w:val="009B4955"/>
    <w:rsid w:val="009B52A2"/>
    <w:rsid w:val="009B5EEA"/>
    <w:rsid w:val="009B72E3"/>
    <w:rsid w:val="009C0A7E"/>
    <w:rsid w:val="009C2F09"/>
    <w:rsid w:val="009C2F45"/>
    <w:rsid w:val="009C3343"/>
    <w:rsid w:val="009C3441"/>
    <w:rsid w:val="009D08EF"/>
    <w:rsid w:val="009D0E99"/>
    <w:rsid w:val="009D0F0A"/>
    <w:rsid w:val="009D0F4E"/>
    <w:rsid w:val="009D6D03"/>
    <w:rsid w:val="009D6F08"/>
    <w:rsid w:val="009D722D"/>
    <w:rsid w:val="009D7465"/>
    <w:rsid w:val="009D7FC8"/>
    <w:rsid w:val="009E1F12"/>
    <w:rsid w:val="009E236F"/>
    <w:rsid w:val="009E359E"/>
    <w:rsid w:val="009E5CA8"/>
    <w:rsid w:val="009E75BC"/>
    <w:rsid w:val="009F22F4"/>
    <w:rsid w:val="009F459A"/>
    <w:rsid w:val="009F631A"/>
    <w:rsid w:val="009F63D5"/>
    <w:rsid w:val="009F79E2"/>
    <w:rsid w:val="00A01068"/>
    <w:rsid w:val="00A0737E"/>
    <w:rsid w:val="00A12965"/>
    <w:rsid w:val="00A16816"/>
    <w:rsid w:val="00A23BBB"/>
    <w:rsid w:val="00A2533F"/>
    <w:rsid w:val="00A34EBA"/>
    <w:rsid w:val="00A34F5B"/>
    <w:rsid w:val="00A36093"/>
    <w:rsid w:val="00A40950"/>
    <w:rsid w:val="00A426AF"/>
    <w:rsid w:val="00A445BD"/>
    <w:rsid w:val="00A4469A"/>
    <w:rsid w:val="00A46B7B"/>
    <w:rsid w:val="00A46F80"/>
    <w:rsid w:val="00A511DD"/>
    <w:rsid w:val="00A528B0"/>
    <w:rsid w:val="00A53B02"/>
    <w:rsid w:val="00A53F5F"/>
    <w:rsid w:val="00A5482C"/>
    <w:rsid w:val="00A560A3"/>
    <w:rsid w:val="00A5683D"/>
    <w:rsid w:val="00A57AF0"/>
    <w:rsid w:val="00A600D9"/>
    <w:rsid w:val="00A609DB"/>
    <w:rsid w:val="00A60D34"/>
    <w:rsid w:val="00A6225F"/>
    <w:rsid w:val="00A63CAA"/>
    <w:rsid w:val="00A63D93"/>
    <w:rsid w:val="00A64533"/>
    <w:rsid w:val="00A66B46"/>
    <w:rsid w:val="00A67185"/>
    <w:rsid w:val="00A76E86"/>
    <w:rsid w:val="00A82434"/>
    <w:rsid w:val="00A8353C"/>
    <w:rsid w:val="00A8417F"/>
    <w:rsid w:val="00A9039A"/>
    <w:rsid w:val="00A94447"/>
    <w:rsid w:val="00A94ACB"/>
    <w:rsid w:val="00A94ECE"/>
    <w:rsid w:val="00AA2A14"/>
    <w:rsid w:val="00AA5227"/>
    <w:rsid w:val="00AA74E9"/>
    <w:rsid w:val="00AB2704"/>
    <w:rsid w:val="00AB2995"/>
    <w:rsid w:val="00AC222A"/>
    <w:rsid w:val="00AC3166"/>
    <w:rsid w:val="00AC3FDC"/>
    <w:rsid w:val="00AC57D8"/>
    <w:rsid w:val="00AD113D"/>
    <w:rsid w:val="00AD3701"/>
    <w:rsid w:val="00AD49BB"/>
    <w:rsid w:val="00AD5455"/>
    <w:rsid w:val="00AD54EF"/>
    <w:rsid w:val="00AE1FFA"/>
    <w:rsid w:val="00AE4935"/>
    <w:rsid w:val="00AE4D7F"/>
    <w:rsid w:val="00AE6511"/>
    <w:rsid w:val="00AE6AC5"/>
    <w:rsid w:val="00AE7288"/>
    <w:rsid w:val="00AE7454"/>
    <w:rsid w:val="00AF2C89"/>
    <w:rsid w:val="00AF6972"/>
    <w:rsid w:val="00AF69A4"/>
    <w:rsid w:val="00B03075"/>
    <w:rsid w:val="00B11DBF"/>
    <w:rsid w:val="00B12BB1"/>
    <w:rsid w:val="00B16D78"/>
    <w:rsid w:val="00B174F0"/>
    <w:rsid w:val="00B2088E"/>
    <w:rsid w:val="00B268C3"/>
    <w:rsid w:val="00B30674"/>
    <w:rsid w:val="00B317F3"/>
    <w:rsid w:val="00B32831"/>
    <w:rsid w:val="00B368B3"/>
    <w:rsid w:val="00B36ECF"/>
    <w:rsid w:val="00B411DF"/>
    <w:rsid w:val="00B43979"/>
    <w:rsid w:val="00B459C8"/>
    <w:rsid w:val="00B47157"/>
    <w:rsid w:val="00B4741D"/>
    <w:rsid w:val="00B4779F"/>
    <w:rsid w:val="00B50372"/>
    <w:rsid w:val="00B51738"/>
    <w:rsid w:val="00B52386"/>
    <w:rsid w:val="00B52579"/>
    <w:rsid w:val="00B52D27"/>
    <w:rsid w:val="00B5302B"/>
    <w:rsid w:val="00B55DCD"/>
    <w:rsid w:val="00B61563"/>
    <w:rsid w:val="00B62706"/>
    <w:rsid w:val="00B664D3"/>
    <w:rsid w:val="00B67945"/>
    <w:rsid w:val="00B72770"/>
    <w:rsid w:val="00B72D5B"/>
    <w:rsid w:val="00B7367B"/>
    <w:rsid w:val="00B73A45"/>
    <w:rsid w:val="00B755AB"/>
    <w:rsid w:val="00B82135"/>
    <w:rsid w:val="00B8270D"/>
    <w:rsid w:val="00B8364C"/>
    <w:rsid w:val="00B840B0"/>
    <w:rsid w:val="00B849ED"/>
    <w:rsid w:val="00B87747"/>
    <w:rsid w:val="00B87959"/>
    <w:rsid w:val="00B87E68"/>
    <w:rsid w:val="00B90221"/>
    <w:rsid w:val="00B91279"/>
    <w:rsid w:val="00B928F7"/>
    <w:rsid w:val="00B9595E"/>
    <w:rsid w:val="00BA0730"/>
    <w:rsid w:val="00BA2259"/>
    <w:rsid w:val="00BA5821"/>
    <w:rsid w:val="00BA60BF"/>
    <w:rsid w:val="00BA6ED6"/>
    <w:rsid w:val="00BB1E0E"/>
    <w:rsid w:val="00BB3770"/>
    <w:rsid w:val="00BB4D63"/>
    <w:rsid w:val="00BB615A"/>
    <w:rsid w:val="00BB71FF"/>
    <w:rsid w:val="00BB797A"/>
    <w:rsid w:val="00BC1EB1"/>
    <w:rsid w:val="00BC363E"/>
    <w:rsid w:val="00BC6783"/>
    <w:rsid w:val="00BD06A4"/>
    <w:rsid w:val="00BD1381"/>
    <w:rsid w:val="00BD1B1E"/>
    <w:rsid w:val="00BD25F7"/>
    <w:rsid w:val="00BD487C"/>
    <w:rsid w:val="00BD4C01"/>
    <w:rsid w:val="00BE05FE"/>
    <w:rsid w:val="00BE1FCB"/>
    <w:rsid w:val="00BE218A"/>
    <w:rsid w:val="00BE4849"/>
    <w:rsid w:val="00BE6CB7"/>
    <w:rsid w:val="00BF1D65"/>
    <w:rsid w:val="00BF6416"/>
    <w:rsid w:val="00BF6B43"/>
    <w:rsid w:val="00BF7E04"/>
    <w:rsid w:val="00C016A5"/>
    <w:rsid w:val="00C0178D"/>
    <w:rsid w:val="00C025DD"/>
    <w:rsid w:val="00C02789"/>
    <w:rsid w:val="00C0374D"/>
    <w:rsid w:val="00C07A33"/>
    <w:rsid w:val="00C07D3E"/>
    <w:rsid w:val="00C17A45"/>
    <w:rsid w:val="00C20A55"/>
    <w:rsid w:val="00C21500"/>
    <w:rsid w:val="00C22665"/>
    <w:rsid w:val="00C2451A"/>
    <w:rsid w:val="00C2560D"/>
    <w:rsid w:val="00C343CB"/>
    <w:rsid w:val="00C354AC"/>
    <w:rsid w:val="00C3766F"/>
    <w:rsid w:val="00C406AF"/>
    <w:rsid w:val="00C407F2"/>
    <w:rsid w:val="00C41564"/>
    <w:rsid w:val="00C424AF"/>
    <w:rsid w:val="00C42846"/>
    <w:rsid w:val="00C440B3"/>
    <w:rsid w:val="00C54FFA"/>
    <w:rsid w:val="00C55891"/>
    <w:rsid w:val="00C56F79"/>
    <w:rsid w:val="00C61C99"/>
    <w:rsid w:val="00C64DCB"/>
    <w:rsid w:val="00C657B1"/>
    <w:rsid w:val="00C70145"/>
    <w:rsid w:val="00C75101"/>
    <w:rsid w:val="00C76C42"/>
    <w:rsid w:val="00C77C76"/>
    <w:rsid w:val="00C8122E"/>
    <w:rsid w:val="00C81935"/>
    <w:rsid w:val="00C820F1"/>
    <w:rsid w:val="00C82CAB"/>
    <w:rsid w:val="00C85890"/>
    <w:rsid w:val="00C85D7B"/>
    <w:rsid w:val="00C87991"/>
    <w:rsid w:val="00C939C3"/>
    <w:rsid w:val="00C93F9C"/>
    <w:rsid w:val="00C94B9E"/>
    <w:rsid w:val="00C94F52"/>
    <w:rsid w:val="00C94FD5"/>
    <w:rsid w:val="00C95715"/>
    <w:rsid w:val="00C95E2A"/>
    <w:rsid w:val="00CA4B0D"/>
    <w:rsid w:val="00CA658B"/>
    <w:rsid w:val="00CA6A91"/>
    <w:rsid w:val="00CB0D62"/>
    <w:rsid w:val="00CB5890"/>
    <w:rsid w:val="00CB5D0B"/>
    <w:rsid w:val="00CB6C3F"/>
    <w:rsid w:val="00CC14FC"/>
    <w:rsid w:val="00CC2874"/>
    <w:rsid w:val="00CC34B7"/>
    <w:rsid w:val="00CC4623"/>
    <w:rsid w:val="00CC73C1"/>
    <w:rsid w:val="00CC79FC"/>
    <w:rsid w:val="00CC7F5F"/>
    <w:rsid w:val="00CC7FAB"/>
    <w:rsid w:val="00CD6D07"/>
    <w:rsid w:val="00CE1B72"/>
    <w:rsid w:val="00CE1D11"/>
    <w:rsid w:val="00CE301B"/>
    <w:rsid w:val="00CE3BD6"/>
    <w:rsid w:val="00CE734F"/>
    <w:rsid w:val="00CF1815"/>
    <w:rsid w:val="00CF23D6"/>
    <w:rsid w:val="00CF316F"/>
    <w:rsid w:val="00CF4033"/>
    <w:rsid w:val="00CF5471"/>
    <w:rsid w:val="00CF6B8A"/>
    <w:rsid w:val="00CF7E31"/>
    <w:rsid w:val="00D04319"/>
    <w:rsid w:val="00D108E1"/>
    <w:rsid w:val="00D14A78"/>
    <w:rsid w:val="00D155F0"/>
    <w:rsid w:val="00D217B2"/>
    <w:rsid w:val="00D226CC"/>
    <w:rsid w:val="00D24FC3"/>
    <w:rsid w:val="00D25994"/>
    <w:rsid w:val="00D25FBD"/>
    <w:rsid w:val="00D26000"/>
    <w:rsid w:val="00D26373"/>
    <w:rsid w:val="00D33E63"/>
    <w:rsid w:val="00D34449"/>
    <w:rsid w:val="00D41723"/>
    <w:rsid w:val="00D4259B"/>
    <w:rsid w:val="00D43011"/>
    <w:rsid w:val="00D45177"/>
    <w:rsid w:val="00D453D3"/>
    <w:rsid w:val="00D47499"/>
    <w:rsid w:val="00D4781D"/>
    <w:rsid w:val="00D50CB1"/>
    <w:rsid w:val="00D5354F"/>
    <w:rsid w:val="00D5395C"/>
    <w:rsid w:val="00D54C19"/>
    <w:rsid w:val="00D556D6"/>
    <w:rsid w:val="00D56430"/>
    <w:rsid w:val="00D566B5"/>
    <w:rsid w:val="00D624A6"/>
    <w:rsid w:val="00D6512E"/>
    <w:rsid w:val="00D65F72"/>
    <w:rsid w:val="00D67235"/>
    <w:rsid w:val="00D6728E"/>
    <w:rsid w:val="00D708CB"/>
    <w:rsid w:val="00D71431"/>
    <w:rsid w:val="00D73139"/>
    <w:rsid w:val="00D744F0"/>
    <w:rsid w:val="00D74D4F"/>
    <w:rsid w:val="00D75C81"/>
    <w:rsid w:val="00D807B3"/>
    <w:rsid w:val="00D83F48"/>
    <w:rsid w:val="00D85880"/>
    <w:rsid w:val="00D91103"/>
    <w:rsid w:val="00D91C6A"/>
    <w:rsid w:val="00D924C9"/>
    <w:rsid w:val="00D92ACF"/>
    <w:rsid w:val="00D93256"/>
    <w:rsid w:val="00D938E8"/>
    <w:rsid w:val="00D96D41"/>
    <w:rsid w:val="00D96EC2"/>
    <w:rsid w:val="00D97BFA"/>
    <w:rsid w:val="00D97E66"/>
    <w:rsid w:val="00DA03AA"/>
    <w:rsid w:val="00DA081C"/>
    <w:rsid w:val="00DA1858"/>
    <w:rsid w:val="00DA2123"/>
    <w:rsid w:val="00DA37CE"/>
    <w:rsid w:val="00DA3A3A"/>
    <w:rsid w:val="00DA3CF3"/>
    <w:rsid w:val="00DA4743"/>
    <w:rsid w:val="00DB1EB1"/>
    <w:rsid w:val="00DB6AAD"/>
    <w:rsid w:val="00DB74A1"/>
    <w:rsid w:val="00DB7F98"/>
    <w:rsid w:val="00DC403B"/>
    <w:rsid w:val="00DC4954"/>
    <w:rsid w:val="00DC6DAB"/>
    <w:rsid w:val="00DC7372"/>
    <w:rsid w:val="00DD0289"/>
    <w:rsid w:val="00DD0559"/>
    <w:rsid w:val="00DD0B8D"/>
    <w:rsid w:val="00DD37A3"/>
    <w:rsid w:val="00DD42FF"/>
    <w:rsid w:val="00DD5968"/>
    <w:rsid w:val="00DE386E"/>
    <w:rsid w:val="00DE3DED"/>
    <w:rsid w:val="00DE4841"/>
    <w:rsid w:val="00DE4913"/>
    <w:rsid w:val="00DE5AE6"/>
    <w:rsid w:val="00DF2985"/>
    <w:rsid w:val="00DF2B14"/>
    <w:rsid w:val="00DF657C"/>
    <w:rsid w:val="00DF69CC"/>
    <w:rsid w:val="00DF7227"/>
    <w:rsid w:val="00E04ED7"/>
    <w:rsid w:val="00E055CF"/>
    <w:rsid w:val="00E07A78"/>
    <w:rsid w:val="00E1121F"/>
    <w:rsid w:val="00E11AED"/>
    <w:rsid w:val="00E13487"/>
    <w:rsid w:val="00E13E35"/>
    <w:rsid w:val="00E14B16"/>
    <w:rsid w:val="00E14C6F"/>
    <w:rsid w:val="00E153CC"/>
    <w:rsid w:val="00E168B0"/>
    <w:rsid w:val="00E249ED"/>
    <w:rsid w:val="00E260DA"/>
    <w:rsid w:val="00E31823"/>
    <w:rsid w:val="00E31E67"/>
    <w:rsid w:val="00E36698"/>
    <w:rsid w:val="00E40444"/>
    <w:rsid w:val="00E4159B"/>
    <w:rsid w:val="00E43ADC"/>
    <w:rsid w:val="00E4483F"/>
    <w:rsid w:val="00E46751"/>
    <w:rsid w:val="00E47AAF"/>
    <w:rsid w:val="00E5288C"/>
    <w:rsid w:val="00E543AF"/>
    <w:rsid w:val="00E55E53"/>
    <w:rsid w:val="00E5659C"/>
    <w:rsid w:val="00E6249E"/>
    <w:rsid w:val="00E6419A"/>
    <w:rsid w:val="00E64F55"/>
    <w:rsid w:val="00E67AA4"/>
    <w:rsid w:val="00E67D52"/>
    <w:rsid w:val="00E67ED2"/>
    <w:rsid w:val="00E704EC"/>
    <w:rsid w:val="00E73FE2"/>
    <w:rsid w:val="00E74694"/>
    <w:rsid w:val="00E74D18"/>
    <w:rsid w:val="00E76A2F"/>
    <w:rsid w:val="00E77969"/>
    <w:rsid w:val="00E80B1B"/>
    <w:rsid w:val="00E818D2"/>
    <w:rsid w:val="00E819E0"/>
    <w:rsid w:val="00E81FEC"/>
    <w:rsid w:val="00E82A87"/>
    <w:rsid w:val="00E84A2E"/>
    <w:rsid w:val="00E84E38"/>
    <w:rsid w:val="00E85303"/>
    <w:rsid w:val="00E853CD"/>
    <w:rsid w:val="00E856D3"/>
    <w:rsid w:val="00E85EE3"/>
    <w:rsid w:val="00E860BD"/>
    <w:rsid w:val="00E87CA8"/>
    <w:rsid w:val="00E90D3A"/>
    <w:rsid w:val="00E918ED"/>
    <w:rsid w:val="00E95083"/>
    <w:rsid w:val="00E966F5"/>
    <w:rsid w:val="00E974C1"/>
    <w:rsid w:val="00EA5656"/>
    <w:rsid w:val="00EA58F9"/>
    <w:rsid w:val="00EB109C"/>
    <w:rsid w:val="00EB2490"/>
    <w:rsid w:val="00EB2890"/>
    <w:rsid w:val="00EB60F1"/>
    <w:rsid w:val="00EC514E"/>
    <w:rsid w:val="00EC57FE"/>
    <w:rsid w:val="00EC7612"/>
    <w:rsid w:val="00EC7AA9"/>
    <w:rsid w:val="00ED01BF"/>
    <w:rsid w:val="00ED17AD"/>
    <w:rsid w:val="00ED2CCA"/>
    <w:rsid w:val="00ED3122"/>
    <w:rsid w:val="00ED41EB"/>
    <w:rsid w:val="00ED67D3"/>
    <w:rsid w:val="00EE01C4"/>
    <w:rsid w:val="00EE0446"/>
    <w:rsid w:val="00EE3D56"/>
    <w:rsid w:val="00EE40F0"/>
    <w:rsid w:val="00EE74C2"/>
    <w:rsid w:val="00EF06C3"/>
    <w:rsid w:val="00EF1C33"/>
    <w:rsid w:val="00EF50D7"/>
    <w:rsid w:val="00EF5392"/>
    <w:rsid w:val="00EF6831"/>
    <w:rsid w:val="00F00E75"/>
    <w:rsid w:val="00F010FE"/>
    <w:rsid w:val="00F026A2"/>
    <w:rsid w:val="00F0288F"/>
    <w:rsid w:val="00F06EA0"/>
    <w:rsid w:val="00F10E98"/>
    <w:rsid w:val="00F12916"/>
    <w:rsid w:val="00F12F35"/>
    <w:rsid w:val="00F13DBB"/>
    <w:rsid w:val="00F14852"/>
    <w:rsid w:val="00F17D0D"/>
    <w:rsid w:val="00F2297D"/>
    <w:rsid w:val="00F25D5C"/>
    <w:rsid w:val="00F2665D"/>
    <w:rsid w:val="00F27513"/>
    <w:rsid w:val="00F3243C"/>
    <w:rsid w:val="00F3354A"/>
    <w:rsid w:val="00F3366C"/>
    <w:rsid w:val="00F33B42"/>
    <w:rsid w:val="00F36BB2"/>
    <w:rsid w:val="00F45D36"/>
    <w:rsid w:val="00F47C9C"/>
    <w:rsid w:val="00F5087D"/>
    <w:rsid w:val="00F51BB2"/>
    <w:rsid w:val="00F53066"/>
    <w:rsid w:val="00F53070"/>
    <w:rsid w:val="00F547F0"/>
    <w:rsid w:val="00F5627A"/>
    <w:rsid w:val="00F56B30"/>
    <w:rsid w:val="00F62EF6"/>
    <w:rsid w:val="00F701C5"/>
    <w:rsid w:val="00F7108C"/>
    <w:rsid w:val="00F73C2D"/>
    <w:rsid w:val="00F819D3"/>
    <w:rsid w:val="00F81B22"/>
    <w:rsid w:val="00F837A3"/>
    <w:rsid w:val="00F863C8"/>
    <w:rsid w:val="00F90B54"/>
    <w:rsid w:val="00F93A1C"/>
    <w:rsid w:val="00F94AD7"/>
    <w:rsid w:val="00F950E9"/>
    <w:rsid w:val="00F95B7A"/>
    <w:rsid w:val="00F9764C"/>
    <w:rsid w:val="00F97CF4"/>
    <w:rsid w:val="00FA2D10"/>
    <w:rsid w:val="00FA4B27"/>
    <w:rsid w:val="00FA6EBA"/>
    <w:rsid w:val="00FB01E3"/>
    <w:rsid w:val="00FB1065"/>
    <w:rsid w:val="00FB1894"/>
    <w:rsid w:val="00FB3A3F"/>
    <w:rsid w:val="00FB3BD9"/>
    <w:rsid w:val="00FB5E99"/>
    <w:rsid w:val="00FB6059"/>
    <w:rsid w:val="00FB7599"/>
    <w:rsid w:val="00FC00B8"/>
    <w:rsid w:val="00FC19E1"/>
    <w:rsid w:val="00FC28D5"/>
    <w:rsid w:val="00FC348B"/>
    <w:rsid w:val="00FC5586"/>
    <w:rsid w:val="00FC6C05"/>
    <w:rsid w:val="00FD1826"/>
    <w:rsid w:val="00FD5CEE"/>
    <w:rsid w:val="00FE34D1"/>
    <w:rsid w:val="00FE36A1"/>
    <w:rsid w:val="00FE6B74"/>
    <w:rsid w:val="00FF2030"/>
    <w:rsid w:val="00FF26B2"/>
    <w:rsid w:val="00FF4B1B"/>
    <w:rsid w:val="00FF5348"/>
    <w:rsid w:val="00FF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72CF83"/>
  <w15:docId w15:val="{61C5E5EE-2D1A-4A5F-9012-4109A0273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74A1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4A1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74A1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4A1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4A1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4A1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4A1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4A1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4A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4A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74A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B74A1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DB74A1"/>
    <w:rPr>
      <w:caps/>
      <w:spacing w:val="15"/>
      <w:shd w:val="clear" w:color="auto" w:fill="DBE5F1" w:themeFill="accent1" w:themeFillTint="3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4A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74A1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4A1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4A1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4A1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4A1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4A1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4A1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74A1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B74A1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B74A1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4A1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B74A1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DB74A1"/>
    <w:rPr>
      <w:b/>
      <w:bCs/>
    </w:rPr>
  </w:style>
  <w:style w:type="character" w:styleId="Emphasis">
    <w:name w:val="Emphasis"/>
    <w:uiPriority w:val="20"/>
    <w:qFormat/>
    <w:rsid w:val="00DB74A1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DB74A1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B74A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B74A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B74A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B74A1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4A1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4A1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DB74A1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DB74A1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DB74A1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DB74A1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DB74A1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74A1"/>
    <w:pPr>
      <w:outlineLvl w:val="9"/>
    </w:pPr>
  </w:style>
  <w:style w:type="table" w:styleId="TableGrid">
    <w:name w:val="Table Grid"/>
    <w:basedOn w:val="TableNormal"/>
    <w:uiPriority w:val="59"/>
    <w:rsid w:val="00DB74A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DB74A1"/>
    <w:pPr>
      <w:spacing w:before="0"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List2-Accent4">
    <w:name w:val="Medium List 2 Accent 4"/>
    <w:basedOn w:val="TableNormal"/>
    <w:uiPriority w:val="66"/>
    <w:rsid w:val="00DB74A1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DB74A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DB74A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Grid1-Accent5">
    <w:name w:val="Medium Grid 1 Accent 5"/>
    <w:basedOn w:val="TableNormal"/>
    <w:uiPriority w:val="67"/>
    <w:rsid w:val="00F0288F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customStyle="1" w:styleId="Small">
    <w:name w:val="Small"/>
    <w:basedOn w:val="Normal"/>
    <w:link w:val="SmallChar"/>
    <w:qFormat/>
    <w:rsid w:val="00413AE5"/>
    <w:rPr>
      <w:color w:val="365F91" w:themeColor="accent1" w:themeShade="BF"/>
      <w:sz w:val="16"/>
    </w:rPr>
  </w:style>
  <w:style w:type="paragraph" w:styleId="Header">
    <w:name w:val="header"/>
    <w:basedOn w:val="Normal"/>
    <w:link w:val="HeaderChar"/>
    <w:uiPriority w:val="99"/>
    <w:unhideWhenUsed/>
    <w:rsid w:val="00413AE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SmallChar">
    <w:name w:val="Small Char"/>
    <w:basedOn w:val="DefaultParagraphFont"/>
    <w:link w:val="Small"/>
    <w:rsid w:val="00413AE5"/>
    <w:rPr>
      <w:color w:val="365F91" w:themeColor="accent1" w:themeShade="BF"/>
      <w:sz w:val="16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13AE5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13AE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AE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62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218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21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2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21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1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012B8316D0A4EB37D1AFE6262E4D5" ma:contentTypeVersion="2" ma:contentTypeDescription="Create a new document." ma:contentTypeScope="" ma:versionID="2b2ddbd44573aaba09169f6e015bd7b5">
  <xsd:schema xmlns:xsd="http://www.w3.org/2001/XMLSchema" xmlns:xs="http://www.w3.org/2001/XMLSchema" xmlns:p="http://schemas.microsoft.com/office/2006/metadata/properties" xmlns:ns3="645ea3f5-4f1a-45ff-b9c0-7bb6012d6a95" targetNamespace="http://schemas.microsoft.com/office/2006/metadata/properties" ma:root="true" ma:fieldsID="16da4a570b6dedeb533c3c47891e38a1" ns3:_="">
    <xsd:import namespace="645ea3f5-4f1a-45ff-b9c0-7bb6012d6a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ea3f5-4f1a-45ff-b9c0-7bb6012d6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E0C9E8-F5FC-4DAA-9288-259E17E0D4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7B5726-D242-4214-9CCF-5490FDEEA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ea3f5-4f1a-45ff-b9c0-7bb6012d6a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40C4F8-F17A-4E86-86F4-F5D0FCA1D34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Devon Health Informatics Service</Company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Toby Beresford</dc:creator>
  <cp:lastModifiedBy>Jade Quartermaine</cp:lastModifiedBy>
  <cp:revision>292</cp:revision>
  <cp:lastPrinted>2019-05-14T11:06:00Z</cp:lastPrinted>
  <dcterms:created xsi:type="dcterms:W3CDTF">2019-11-15T13:43:00Z</dcterms:created>
  <dcterms:modified xsi:type="dcterms:W3CDTF">2020-01-21T14:45:00Z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0x010100D68012B8316D0A4EB37D1AFE6262E4D5</vt:lpwstr>
  </property>
</Properties>
</file>