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284"/>
        <w:gridCol w:w="9477"/>
        <w:gridCol w:w="2268"/>
      </w:tblGrid>
      <w:tr w:rsidR="00AC7B14" w14:paraId="5EFB1506" w14:textId="77777777" w:rsidTr="00AC7B14">
        <w:tc>
          <w:tcPr>
            <w:tcW w:w="2284" w:type="dxa"/>
          </w:tcPr>
          <w:p w14:paraId="3236622D" w14:textId="063FF8C4" w:rsidR="00AC7B14" w:rsidRDefault="00AC7B14" w:rsidP="0015428D">
            <w:pPr>
              <w:jc w:val="center"/>
              <w:rPr>
                <w:b/>
                <w:bCs/>
              </w:rPr>
            </w:pPr>
            <w:r w:rsidRPr="0015428D">
              <w:rPr>
                <w:b/>
                <w:bCs/>
              </w:rPr>
              <w:t xml:space="preserve">Devon </w:t>
            </w:r>
            <w:r>
              <w:rPr>
                <w:b/>
                <w:bCs/>
              </w:rPr>
              <w:t>CVS Network/Organisation</w:t>
            </w:r>
          </w:p>
        </w:tc>
        <w:tc>
          <w:tcPr>
            <w:tcW w:w="9477" w:type="dxa"/>
          </w:tcPr>
          <w:p w14:paraId="2F634346" w14:textId="7630E1E8" w:rsidR="00AC7B14" w:rsidRDefault="00AC7B14" w:rsidP="001542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What do they do?</w:t>
            </w:r>
          </w:p>
        </w:tc>
        <w:tc>
          <w:tcPr>
            <w:tcW w:w="2268" w:type="dxa"/>
          </w:tcPr>
          <w:p w14:paraId="6B6125E5" w14:textId="3FF4DA30" w:rsidR="00AC7B14" w:rsidRDefault="00AC7B14" w:rsidP="001542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Geography</w:t>
            </w:r>
          </w:p>
        </w:tc>
      </w:tr>
      <w:tr w:rsidR="00AC7B14" w14:paraId="28F01829" w14:textId="77777777" w:rsidTr="00AC7B14">
        <w:tc>
          <w:tcPr>
            <w:tcW w:w="2284" w:type="dxa"/>
          </w:tcPr>
          <w:p w14:paraId="29B00DF9" w14:textId="0B16F16A" w:rsidR="00AC7B14" w:rsidRPr="0015428D" w:rsidRDefault="00AC7B14" w:rsidP="000E3B9F">
            <w:pPr>
              <w:rPr>
                <w:b/>
                <w:bCs/>
              </w:rPr>
            </w:pPr>
            <w:proofErr w:type="spellStart"/>
            <w:r w:rsidRPr="0015428D">
              <w:rPr>
                <w:b/>
                <w:bCs/>
              </w:rPr>
              <w:t>DeVA</w:t>
            </w:r>
            <w:proofErr w:type="spellEnd"/>
            <w:r w:rsidRPr="0015428D">
              <w:rPr>
                <w:b/>
                <w:bCs/>
              </w:rPr>
              <w:t xml:space="preserve"> (Devon Voluntary Action)</w:t>
            </w:r>
          </w:p>
        </w:tc>
        <w:tc>
          <w:tcPr>
            <w:tcW w:w="9477" w:type="dxa"/>
          </w:tcPr>
          <w:p w14:paraId="5A5F7C3C" w14:textId="217159FC" w:rsidR="00AC7B14" w:rsidRDefault="00AC7B14" w:rsidP="0015428D">
            <w:r w:rsidRPr="0015428D">
              <w:t>A Council of Voluntary Services (CVS) offering help, advice, support and training to voluntary and community sector groups</w:t>
            </w:r>
            <w:r>
              <w:t>.</w:t>
            </w:r>
            <w:r w:rsidRPr="0015428D">
              <w:t xml:space="preserve"> </w:t>
            </w:r>
          </w:p>
          <w:p w14:paraId="5FF72BDF" w14:textId="60CD8B6E" w:rsidR="00AC7B14" w:rsidRPr="0015428D" w:rsidRDefault="00AC7B14" w:rsidP="000E3B9F">
            <w:hyperlink r:id="rId7" w:history="1">
              <w:r w:rsidRPr="004F10CF">
                <w:rPr>
                  <w:rStyle w:val="Hyperlink"/>
                </w:rPr>
                <w:t>www.devonva.org</w:t>
              </w:r>
            </w:hyperlink>
          </w:p>
        </w:tc>
        <w:tc>
          <w:tcPr>
            <w:tcW w:w="2268" w:type="dxa"/>
          </w:tcPr>
          <w:p w14:paraId="6214CA31" w14:textId="0E18941F" w:rsidR="00AC7B14" w:rsidRPr="0015428D" w:rsidRDefault="00AC7B14" w:rsidP="0015428D">
            <w:r w:rsidRPr="0015428D">
              <w:t>Devon Wide</w:t>
            </w:r>
          </w:p>
        </w:tc>
      </w:tr>
      <w:tr w:rsidR="00AC7B14" w14:paraId="43AE420A" w14:textId="77777777" w:rsidTr="00AC7B14">
        <w:tc>
          <w:tcPr>
            <w:tcW w:w="2284" w:type="dxa"/>
          </w:tcPr>
          <w:p w14:paraId="72F658D5" w14:textId="47F93702" w:rsidR="00AC7B14" w:rsidRPr="0015428D" w:rsidRDefault="00AC7B14" w:rsidP="00F072DB">
            <w:pPr>
              <w:rPr>
                <w:b/>
                <w:bCs/>
              </w:rPr>
            </w:pPr>
            <w:r>
              <w:rPr>
                <w:b/>
                <w:bCs/>
              </w:rPr>
              <w:t>VOYC Devon</w:t>
            </w:r>
          </w:p>
        </w:tc>
        <w:tc>
          <w:tcPr>
            <w:tcW w:w="9477" w:type="dxa"/>
          </w:tcPr>
          <w:p w14:paraId="3EC0131B" w14:textId="21CB00E1" w:rsidR="00AC7B14" w:rsidRDefault="00AC7B14" w:rsidP="00F072DB">
            <w:r>
              <w:t xml:space="preserve">An infrastructure support group that champions and strengthens children and young people’s organisations in Devon. </w:t>
            </w:r>
          </w:p>
          <w:p w14:paraId="6FBAEAFF" w14:textId="2746C7D9" w:rsidR="00AC7B14" w:rsidRPr="0015428D" w:rsidRDefault="00AC7B14" w:rsidP="000E3B9F">
            <w:hyperlink r:id="rId8" w:history="1">
              <w:r w:rsidRPr="004F10CF">
                <w:rPr>
                  <w:rStyle w:val="Hyperlink"/>
                </w:rPr>
                <w:t>www.voycdevon.org.uk</w:t>
              </w:r>
            </w:hyperlink>
          </w:p>
        </w:tc>
        <w:tc>
          <w:tcPr>
            <w:tcW w:w="2268" w:type="dxa"/>
          </w:tcPr>
          <w:p w14:paraId="70D63025" w14:textId="30901FD3" w:rsidR="00AC7B14" w:rsidRPr="0015428D" w:rsidRDefault="00AC7B14" w:rsidP="00F072DB">
            <w:r>
              <w:t>Devon Wide</w:t>
            </w:r>
          </w:p>
        </w:tc>
      </w:tr>
      <w:tr w:rsidR="00AC7B14" w14:paraId="4F1C110B" w14:textId="77777777" w:rsidTr="00AC7B14">
        <w:tc>
          <w:tcPr>
            <w:tcW w:w="2284" w:type="dxa"/>
          </w:tcPr>
          <w:p w14:paraId="0DC8A93C" w14:textId="2A630C32" w:rsidR="00AC7B14" w:rsidRPr="0015428D" w:rsidRDefault="00AC7B14" w:rsidP="00F072DB">
            <w:pPr>
              <w:rPr>
                <w:b/>
                <w:bCs/>
              </w:rPr>
            </w:pPr>
            <w:r>
              <w:rPr>
                <w:b/>
                <w:bCs/>
              </w:rPr>
              <w:t>Devon Communities Together (DCT)</w:t>
            </w:r>
          </w:p>
        </w:tc>
        <w:tc>
          <w:tcPr>
            <w:tcW w:w="9477" w:type="dxa"/>
          </w:tcPr>
          <w:p w14:paraId="34D79C54" w14:textId="77777777" w:rsidR="00AC7B14" w:rsidRDefault="00AC7B14" w:rsidP="00F072DB">
            <w:r>
              <w:t>An independent charity engaged in a wide range of services that support Devon communities in shaping their own futures.</w:t>
            </w:r>
          </w:p>
          <w:p w14:paraId="66110D94" w14:textId="616DA480" w:rsidR="00AC7B14" w:rsidRPr="0015428D" w:rsidRDefault="00AC7B14" w:rsidP="000E3B9F">
            <w:hyperlink r:id="rId9" w:history="1">
              <w:r w:rsidRPr="004F10CF">
                <w:rPr>
                  <w:rStyle w:val="Hyperlink"/>
                </w:rPr>
                <w:t>www.devoncommunities.org.uk</w:t>
              </w:r>
            </w:hyperlink>
          </w:p>
        </w:tc>
        <w:tc>
          <w:tcPr>
            <w:tcW w:w="2268" w:type="dxa"/>
          </w:tcPr>
          <w:p w14:paraId="3742DC1B" w14:textId="45E9E936" w:rsidR="00AC7B14" w:rsidRPr="0015428D" w:rsidRDefault="00AC7B14" w:rsidP="00F072DB">
            <w:r>
              <w:t>Devon Wide</w:t>
            </w:r>
          </w:p>
        </w:tc>
      </w:tr>
      <w:tr w:rsidR="00AC7B14" w14:paraId="0B23EF2D" w14:textId="77777777" w:rsidTr="00AC7B14">
        <w:tc>
          <w:tcPr>
            <w:tcW w:w="2284" w:type="dxa"/>
          </w:tcPr>
          <w:p w14:paraId="63EF1B89" w14:textId="159CCBBE" w:rsidR="00AC7B14" w:rsidRPr="0015428D" w:rsidRDefault="00AC7B14" w:rsidP="00F072DB">
            <w:pPr>
              <w:rPr>
                <w:b/>
                <w:bCs/>
              </w:rPr>
            </w:pPr>
            <w:r>
              <w:rPr>
                <w:b/>
                <w:bCs/>
              </w:rPr>
              <w:t>Exeter Community Initiatives</w:t>
            </w:r>
          </w:p>
        </w:tc>
        <w:tc>
          <w:tcPr>
            <w:tcW w:w="9477" w:type="dxa"/>
          </w:tcPr>
          <w:p w14:paraId="3B40E4E8" w14:textId="77777777" w:rsidR="00AC7B14" w:rsidRDefault="00AC7B14" w:rsidP="00F072DB">
            <w:pPr>
              <w:rPr>
                <w:rFonts w:ascii="Os" w:hAnsi="Os" w:cs="Helvetica"/>
                <w:sz w:val="21"/>
                <w:szCs w:val="21"/>
                <w:lang w:val="en-US"/>
              </w:rPr>
            </w:pPr>
            <w:r w:rsidRPr="00837775">
              <w:rPr>
                <w:rFonts w:cstheme="minorHAnsi"/>
                <w:lang w:val="en-US"/>
              </w:rPr>
              <w:t>A CVS that helps people facing inequality, homelessness and coping on a low income</w:t>
            </w:r>
            <w:r w:rsidRPr="00837775">
              <w:rPr>
                <w:rFonts w:ascii="Os" w:hAnsi="Os" w:cs="Helvetica"/>
                <w:sz w:val="21"/>
                <w:szCs w:val="21"/>
                <w:lang w:val="en-US"/>
              </w:rPr>
              <w:t>.</w:t>
            </w:r>
          </w:p>
          <w:p w14:paraId="6700388D" w14:textId="464CA614" w:rsidR="00AC7B14" w:rsidRPr="0015428D" w:rsidRDefault="00AC7B14" w:rsidP="000E3B9F">
            <w:hyperlink r:id="rId10" w:history="1">
              <w:r w:rsidRPr="0060154A">
                <w:rPr>
                  <w:rStyle w:val="Hyperlink"/>
                </w:rPr>
                <w:t>www.eci.org.uk</w:t>
              </w:r>
            </w:hyperlink>
          </w:p>
        </w:tc>
        <w:tc>
          <w:tcPr>
            <w:tcW w:w="2268" w:type="dxa"/>
          </w:tcPr>
          <w:p w14:paraId="0E8654A3" w14:textId="15F68E00" w:rsidR="00AC7B14" w:rsidRPr="0015428D" w:rsidRDefault="00AC7B14" w:rsidP="00F072DB">
            <w:r>
              <w:t>Exeter</w:t>
            </w:r>
          </w:p>
        </w:tc>
      </w:tr>
      <w:tr w:rsidR="00AC7B14" w14:paraId="22B5A508" w14:textId="77777777" w:rsidTr="00AC7B14">
        <w:tc>
          <w:tcPr>
            <w:tcW w:w="2284" w:type="dxa"/>
          </w:tcPr>
          <w:p w14:paraId="0B42EEA9" w14:textId="492EC3E4" w:rsidR="00AC7B14" w:rsidRDefault="00AC7B14" w:rsidP="00F072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Involve </w:t>
            </w:r>
          </w:p>
        </w:tc>
        <w:tc>
          <w:tcPr>
            <w:tcW w:w="9477" w:type="dxa"/>
          </w:tcPr>
          <w:p w14:paraId="221DCF88" w14:textId="138C8837" w:rsidR="00AC7B14" w:rsidRDefault="00AC7B14" w:rsidP="00F072DB">
            <w:r>
              <w:t>A CVS that promotes and supports voluntary and community action.</w:t>
            </w:r>
          </w:p>
          <w:p w14:paraId="21CA8138" w14:textId="6F124DF7" w:rsidR="00AC7B14" w:rsidRDefault="00AC7B14" w:rsidP="000E3B9F">
            <w:hyperlink r:id="rId11" w:history="1">
              <w:r w:rsidRPr="00A65F1F">
                <w:rPr>
                  <w:rStyle w:val="Hyperlink"/>
                </w:rPr>
                <w:t>www.involve-middevon.org.uk</w:t>
              </w:r>
            </w:hyperlink>
            <w:r>
              <w:t xml:space="preserve"> </w:t>
            </w:r>
          </w:p>
        </w:tc>
        <w:tc>
          <w:tcPr>
            <w:tcW w:w="2268" w:type="dxa"/>
          </w:tcPr>
          <w:p w14:paraId="70CC012E" w14:textId="50065D2B" w:rsidR="00AC7B14" w:rsidRDefault="00AC7B14" w:rsidP="00F072DB">
            <w:r>
              <w:t>Mid Devon</w:t>
            </w:r>
          </w:p>
        </w:tc>
      </w:tr>
      <w:tr w:rsidR="00AC7B14" w14:paraId="67FF82BC" w14:textId="77777777" w:rsidTr="00AC7B14">
        <w:tc>
          <w:tcPr>
            <w:tcW w:w="2284" w:type="dxa"/>
          </w:tcPr>
          <w:p w14:paraId="629AD712" w14:textId="73D678C0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>Plymouth Octopus Project</w:t>
            </w:r>
          </w:p>
        </w:tc>
        <w:tc>
          <w:tcPr>
            <w:tcW w:w="9477" w:type="dxa"/>
          </w:tcPr>
          <w:p w14:paraId="1737F401" w14:textId="6F06D972" w:rsidR="00AC7B14" w:rsidRDefault="00AC7B14" w:rsidP="00C04763">
            <w:r>
              <w:t>A Cooperative that supports community groups and organisations across Plymouth.</w:t>
            </w:r>
          </w:p>
          <w:p w14:paraId="6939B5C3" w14:textId="05D1736D" w:rsidR="00AC7B14" w:rsidRDefault="00AC7B14" w:rsidP="000E3B9F">
            <w:hyperlink r:id="rId12" w:history="1">
              <w:r w:rsidRPr="00D71A4F">
                <w:rPr>
                  <w:rStyle w:val="Hyperlink"/>
                </w:rPr>
                <w:t>www.plymouthoctopus.org</w:t>
              </w:r>
            </w:hyperlink>
            <w:r>
              <w:t xml:space="preserve"> </w:t>
            </w:r>
          </w:p>
        </w:tc>
        <w:tc>
          <w:tcPr>
            <w:tcW w:w="2268" w:type="dxa"/>
          </w:tcPr>
          <w:p w14:paraId="65FEED14" w14:textId="6E906239" w:rsidR="00AC7B14" w:rsidRDefault="00AC7B14" w:rsidP="00C04763">
            <w:r>
              <w:t>Plymouth</w:t>
            </w:r>
          </w:p>
        </w:tc>
      </w:tr>
      <w:tr w:rsidR="00AC7B14" w14:paraId="0D0CEF90" w14:textId="77777777" w:rsidTr="00AC7B14">
        <w:tc>
          <w:tcPr>
            <w:tcW w:w="2284" w:type="dxa"/>
          </w:tcPr>
          <w:p w14:paraId="09C5AD30" w14:textId="1291BB2F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>West Devon CVS</w:t>
            </w:r>
          </w:p>
        </w:tc>
        <w:tc>
          <w:tcPr>
            <w:tcW w:w="9477" w:type="dxa"/>
          </w:tcPr>
          <w:p w14:paraId="7BC6BB8F" w14:textId="16A6B9E4" w:rsidR="00AC7B14" w:rsidRDefault="00AC7B14" w:rsidP="00C04763">
            <w:r>
              <w:t>A CVS that supports voluntary groups and charities and promotes active citizenship and volunteering.</w:t>
            </w:r>
          </w:p>
          <w:p w14:paraId="7F91C9E6" w14:textId="13D450D9" w:rsidR="00AC7B14" w:rsidRDefault="00AC7B14" w:rsidP="000E3B9F">
            <w:hyperlink r:id="rId13" w:history="1">
              <w:r w:rsidRPr="0060154A">
                <w:rPr>
                  <w:rStyle w:val="Hyperlink"/>
                </w:rPr>
                <w:t>www.westdevoncvs.org.uk</w:t>
              </w:r>
            </w:hyperlink>
          </w:p>
        </w:tc>
        <w:tc>
          <w:tcPr>
            <w:tcW w:w="2268" w:type="dxa"/>
          </w:tcPr>
          <w:p w14:paraId="16FB76FE" w14:textId="7D964335" w:rsidR="00AC7B14" w:rsidRDefault="00AC7B14" w:rsidP="00C04763">
            <w:r>
              <w:t>West Devon</w:t>
            </w:r>
          </w:p>
        </w:tc>
      </w:tr>
      <w:tr w:rsidR="00AC7B14" w14:paraId="19CA2291" w14:textId="77777777" w:rsidTr="00AC7B14">
        <w:tc>
          <w:tcPr>
            <w:tcW w:w="2284" w:type="dxa"/>
          </w:tcPr>
          <w:p w14:paraId="203AC90C" w14:textId="4E6690E9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South Hams CVS </w:t>
            </w:r>
          </w:p>
        </w:tc>
        <w:tc>
          <w:tcPr>
            <w:tcW w:w="9477" w:type="dxa"/>
          </w:tcPr>
          <w:p w14:paraId="325DA8C8" w14:textId="77777777" w:rsidR="00AC7B14" w:rsidRDefault="00AC7B14" w:rsidP="00C04763">
            <w:r>
              <w:t xml:space="preserve">A CVS that helps local voluntary organisations, community groups and charities to flourish. </w:t>
            </w:r>
          </w:p>
          <w:p w14:paraId="0A3F8464" w14:textId="30399A99" w:rsidR="00AC7B14" w:rsidRDefault="00AC7B14" w:rsidP="00C04763">
            <w:hyperlink r:id="rId14" w:history="1">
              <w:r>
                <w:rPr>
                  <w:rStyle w:val="Hyperlink"/>
                </w:rPr>
                <w:t>South Hams CVS</w:t>
              </w:r>
            </w:hyperlink>
          </w:p>
        </w:tc>
        <w:tc>
          <w:tcPr>
            <w:tcW w:w="2268" w:type="dxa"/>
          </w:tcPr>
          <w:p w14:paraId="41C69831" w14:textId="33420DFB" w:rsidR="00AC7B14" w:rsidRDefault="00AC7B14" w:rsidP="00C04763">
            <w:r>
              <w:t>South Hams</w:t>
            </w:r>
          </w:p>
        </w:tc>
      </w:tr>
      <w:tr w:rsidR="00AC7B14" w14:paraId="2C6D9906" w14:textId="77777777" w:rsidTr="00AC7B14">
        <w:tc>
          <w:tcPr>
            <w:tcW w:w="2284" w:type="dxa"/>
          </w:tcPr>
          <w:p w14:paraId="7A594619" w14:textId="22F3A293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>Torbay Community Development Trust</w:t>
            </w:r>
          </w:p>
        </w:tc>
        <w:tc>
          <w:tcPr>
            <w:tcW w:w="9477" w:type="dxa"/>
          </w:tcPr>
          <w:p w14:paraId="79D4CC32" w14:textId="77777777" w:rsidR="00AC7B14" w:rsidRDefault="00AC7B14" w:rsidP="00C04763">
            <w:r>
              <w:t>A network actively encouraging local involvement and decision making as well as developing and supporting volunteering opportunities.</w:t>
            </w:r>
          </w:p>
          <w:p w14:paraId="4DE32CFC" w14:textId="532E4F20" w:rsidR="00AC7B14" w:rsidRPr="0015428D" w:rsidRDefault="00AC7B14" w:rsidP="000E3B9F">
            <w:hyperlink r:id="rId15" w:history="1">
              <w:r w:rsidRPr="0060154A">
                <w:rPr>
                  <w:rStyle w:val="Hyperlink"/>
                </w:rPr>
                <w:t>www.torbaycdt.org.uk</w:t>
              </w:r>
            </w:hyperlink>
          </w:p>
        </w:tc>
        <w:tc>
          <w:tcPr>
            <w:tcW w:w="2268" w:type="dxa"/>
          </w:tcPr>
          <w:p w14:paraId="1F419BC9" w14:textId="4D5EA9EE" w:rsidR="00AC7B14" w:rsidRPr="0015428D" w:rsidRDefault="00AC7B14" w:rsidP="00C04763">
            <w:r>
              <w:t>Torbay</w:t>
            </w:r>
          </w:p>
        </w:tc>
      </w:tr>
      <w:tr w:rsidR="00AC7B14" w14:paraId="3169B341" w14:textId="77777777" w:rsidTr="00AC7B14">
        <w:tc>
          <w:tcPr>
            <w:tcW w:w="2284" w:type="dxa"/>
          </w:tcPr>
          <w:p w14:paraId="7CCB06D2" w14:textId="0B1ECC31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>Teignbridge CVS</w:t>
            </w:r>
          </w:p>
        </w:tc>
        <w:tc>
          <w:tcPr>
            <w:tcW w:w="9477" w:type="dxa"/>
          </w:tcPr>
          <w:p w14:paraId="378C27CD" w14:textId="77777777" w:rsidR="00AC7B14" w:rsidRDefault="00AC7B14" w:rsidP="00C04763">
            <w:pPr>
              <w:rPr>
                <w:rFonts w:cstheme="minorHAnsi"/>
              </w:rPr>
            </w:pPr>
            <w:r w:rsidRPr="00837775">
              <w:rPr>
                <w:rFonts w:cstheme="minorHAnsi"/>
              </w:rPr>
              <w:t>A CVS that supports local charities, voluntary groups, and social enterprises to build a stronger community.</w:t>
            </w:r>
          </w:p>
          <w:p w14:paraId="13D19E41" w14:textId="329E649B" w:rsidR="00AC7B14" w:rsidRDefault="00AC7B14" w:rsidP="000E3B9F">
            <w:hyperlink r:id="rId16" w:history="1">
              <w:r w:rsidRPr="0060154A">
                <w:rPr>
                  <w:rStyle w:val="Hyperlink"/>
                  <w:rFonts w:cstheme="minorHAnsi"/>
                </w:rPr>
                <w:t>www.teigncvs.org.uk</w:t>
              </w:r>
            </w:hyperlink>
          </w:p>
        </w:tc>
        <w:tc>
          <w:tcPr>
            <w:tcW w:w="2268" w:type="dxa"/>
          </w:tcPr>
          <w:p w14:paraId="6BB0CFBE" w14:textId="20C4B3DB" w:rsidR="00AC7B14" w:rsidRDefault="00AC7B14" w:rsidP="00C04763">
            <w:r>
              <w:t>Teignbridge</w:t>
            </w:r>
          </w:p>
        </w:tc>
      </w:tr>
      <w:tr w:rsidR="00AC7B14" w14:paraId="4EE0A5A5" w14:textId="77777777" w:rsidTr="00AC7B14">
        <w:tc>
          <w:tcPr>
            <w:tcW w:w="2284" w:type="dxa"/>
          </w:tcPr>
          <w:p w14:paraId="425DEDF8" w14:textId="4C2692E2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>Torridge and Taw CVS</w:t>
            </w:r>
          </w:p>
        </w:tc>
        <w:tc>
          <w:tcPr>
            <w:tcW w:w="9477" w:type="dxa"/>
          </w:tcPr>
          <w:p w14:paraId="0B96C04B" w14:textId="77777777" w:rsidR="00AC7B14" w:rsidRDefault="00AC7B14" w:rsidP="00C04763">
            <w:pPr>
              <w:rPr>
                <w:rFonts w:cstheme="minorHAnsi"/>
                <w:color w:val="333333"/>
                <w:lang w:val="en"/>
              </w:rPr>
            </w:pPr>
            <w:r w:rsidRPr="00837775">
              <w:rPr>
                <w:rFonts w:cstheme="minorHAnsi"/>
                <w:color w:val="333333"/>
                <w:lang w:val="en"/>
              </w:rPr>
              <w:t>A CVS leading volunteer activity by providing strong and influential leadership, advocacy, governance and support.</w:t>
            </w:r>
          </w:p>
          <w:p w14:paraId="287F2879" w14:textId="018649F5" w:rsidR="00AC7B14" w:rsidRPr="0015428D" w:rsidRDefault="00AC7B14" w:rsidP="000E3B9F">
            <w:hyperlink r:id="rId17" w:history="1">
              <w:r w:rsidRPr="0060154A">
                <w:rPr>
                  <w:rStyle w:val="Hyperlink"/>
                  <w:rFonts w:cstheme="minorHAnsi"/>
                  <w:lang w:val="en"/>
                </w:rPr>
                <w:t>www.torridgecvs.org.uk</w:t>
              </w:r>
            </w:hyperlink>
          </w:p>
        </w:tc>
        <w:tc>
          <w:tcPr>
            <w:tcW w:w="2268" w:type="dxa"/>
          </w:tcPr>
          <w:p w14:paraId="31407A95" w14:textId="257D9C0B" w:rsidR="00AC7B14" w:rsidRPr="0015428D" w:rsidRDefault="00AC7B14" w:rsidP="00C04763">
            <w:r>
              <w:t>North Devon</w:t>
            </w:r>
          </w:p>
        </w:tc>
      </w:tr>
      <w:tr w:rsidR="00AC7B14" w14:paraId="4075AAD2" w14:textId="77777777" w:rsidTr="00AC7B14">
        <w:tc>
          <w:tcPr>
            <w:tcW w:w="2284" w:type="dxa"/>
          </w:tcPr>
          <w:p w14:paraId="325A7C79" w14:textId="6599E815" w:rsidR="00AC7B14" w:rsidRDefault="00AC7B14" w:rsidP="00C04763">
            <w:pPr>
              <w:rPr>
                <w:b/>
                <w:bCs/>
              </w:rPr>
            </w:pPr>
            <w:r>
              <w:rPr>
                <w:b/>
                <w:bCs/>
              </w:rPr>
              <w:t>North Devon Voluntary Services</w:t>
            </w:r>
          </w:p>
        </w:tc>
        <w:tc>
          <w:tcPr>
            <w:tcW w:w="9477" w:type="dxa"/>
          </w:tcPr>
          <w:p w14:paraId="5C695E3F" w14:textId="77777777" w:rsidR="00AC7B14" w:rsidRDefault="00AC7B14" w:rsidP="00C04763">
            <w:pPr>
              <w:rPr>
                <w:rFonts w:cstheme="minorHAnsi"/>
                <w:color w:val="333333"/>
                <w:lang w:val="en"/>
              </w:rPr>
            </w:pPr>
            <w:r w:rsidRPr="00837775">
              <w:rPr>
                <w:rFonts w:cstheme="minorHAnsi"/>
                <w:color w:val="333333"/>
                <w:lang w:val="en"/>
              </w:rPr>
              <w:t xml:space="preserve">A CVS </w:t>
            </w:r>
            <w:r>
              <w:rPr>
                <w:rFonts w:cstheme="minorHAnsi"/>
                <w:color w:val="333333"/>
                <w:lang w:val="en"/>
              </w:rPr>
              <w:t>providing support and specialist advice to voluntary organisations and social enterprises.</w:t>
            </w:r>
          </w:p>
          <w:p w14:paraId="5465F297" w14:textId="58327AF1" w:rsidR="00AC7B14" w:rsidRDefault="00AC7B14" w:rsidP="00C04763">
            <w:hyperlink r:id="rId18" w:history="1">
              <w:r w:rsidRPr="0060154A">
                <w:rPr>
                  <w:rStyle w:val="Hyperlink"/>
                  <w:rFonts w:cstheme="minorHAnsi"/>
                  <w:lang w:val="en-US"/>
                </w:rPr>
                <w:t>www.ndvs.org.uk</w:t>
              </w:r>
            </w:hyperlink>
          </w:p>
        </w:tc>
        <w:tc>
          <w:tcPr>
            <w:tcW w:w="2268" w:type="dxa"/>
          </w:tcPr>
          <w:p w14:paraId="66187361" w14:textId="3C6700DB" w:rsidR="00AC7B14" w:rsidRDefault="00AC7B14" w:rsidP="00C04763">
            <w:r>
              <w:t>North Devon</w:t>
            </w:r>
          </w:p>
        </w:tc>
      </w:tr>
    </w:tbl>
    <w:p w14:paraId="35D9E9C4" w14:textId="77777777" w:rsidR="0015428D" w:rsidRPr="0015428D" w:rsidRDefault="0015428D" w:rsidP="00F072DB">
      <w:pPr>
        <w:rPr>
          <w:b/>
          <w:bCs/>
        </w:rPr>
      </w:pPr>
    </w:p>
    <w:sectPr w:rsidR="0015428D" w:rsidRPr="0015428D" w:rsidSect="0015428D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588DC" w14:textId="77777777" w:rsidR="00480B4C" w:rsidRDefault="00480B4C" w:rsidP="008E20BF">
      <w:pPr>
        <w:spacing w:after="0" w:line="240" w:lineRule="auto"/>
      </w:pPr>
      <w:r>
        <w:separator/>
      </w:r>
    </w:p>
  </w:endnote>
  <w:endnote w:type="continuationSeparator" w:id="0">
    <w:p w14:paraId="13818D06" w14:textId="77777777" w:rsidR="00480B4C" w:rsidRDefault="00480B4C" w:rsidP="008E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s">
    <w:altName w:val="Calibri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7184" w14:textId="77777777" w:rsidR="00480B4C" w:rsidRDefault="00480B4C" w:rsidP="008E20BF">
      <w:pPr>
        <w:spacing w:after="0" w:line="240" w:lineRule="auto"/>
      </w:pPr>
      <w:r>
        <w:separator/>
      </w:r>
    </w:p>
  </w:footnote>
  <w:footnote w:type="continuationSeparator" w:id="0">
    <w:p w14:paraId="30902AD4" w14:textId="77777777" w:rsidR="00480B4C" w:rsidRDefault="00480B4C" w:rsidP="008E2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61745"/>
    <w:multiLevelType w:val="hybridMultilevel"/>
    <w:tmpl w:val="540251FC"/>
    <w:lvl w:ilvl="0" w:tplc="C812D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C4725"/>
    <w:multiLevelType w:val="hybridMultilevel"/>
    <w:tmpl w:val="8D56B34E"/>
    <w:lvl w:ilvl="0" w:tplc="C812D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55950"/>
    <w:multiLevelType w:val="hybridMultilevel"/>
    <w:tmpl w:val="58A4EEC8"/>
    <w:lvl w:ilvl="0" w:tplc="C812D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24931"/>
    <w:multiLevelType w:val="hybridMultilevel"/>
    <w:tmpl w:val="5E4E2D2C"/>
    <w:lvl w:ilvl="0" w:tplc="C812D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C052E"/>
    <w:multiLevelType w:val="hybridMultilevel"/>
    <w:tmpl w:val="DCDEB812"/>
    <w:lvl w:ilvl="0" w:tplc="C812D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45DD2"/>
    <w:multiLevelType w:val="hybridMultilevel"/>
    <w:tmpl w:val="6FAA4D44"/>
    <w:lvl w:ilvl="0" w:tplc="BFA0E4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28D"/>
    <w:rsid w:val="00026206"/>
    <w:rsid w:val="000878E8"/>
    <w:rsid w:val="000E3B9F"/>
    <w:rsid w:val="0015428D"/>
    <w:rsid w:val="001A51A2"/>
    <w:rsid w:val="00242079"/>
    <w:rsid w:val="0026225E"/>
    <w:rsid w:val="00370BE4"/>
    <w:rsid w:val="003A3620"/>
    <w:rsid w:val="00421125"/>
    <w:rsid w:val="004231CA"/>
    <w:rsid w:val="004279C3"/>
    <w:rsid w:val="00480B4C"/>
    <w:rsid w:val="004D2B78"/>
    <w:rsid w:val="006631FB"/>
    <w:rsid w:val="00691C75"/>
    <w:rsid w:val="006A701B"/>
    <w:rsid w:val="006E7E61"/>
    <w:rsid w:val="0071149E"/>
    <w:rsid w:val="00793A6F"/>
    <w:rsid w:val="007A4D68"/>
    <w:rsid w:val="007B4C1D"/>
    <w:rsid w:val="007D58B7"/>
    <w:rsid w:val="00837775"/>
    <w:rsid w:val="008754B7"/>
    <w:rsid w:val="008E20BF"/>
    <w:rsid w:val="008F2F90"/>
    <w:rsid w:val="00915D02"/>
    <w:rsid w:val="009369CA"/>
    <w:rsid w:val="009501E0"/>
    <w:rsid w:val="009A42D5"/>
    <w:rsid w:val="00A2079F"/>
    <w:rsid w:val="00A25821"/>
    <w:rsid w:val="00A7151E"/>
    <w:rsid w:val="00A80DAA"/>
    <w:rsid w:val="00AC7B14"/>
    <w:rsid w:val="00AD7815"/>
    <w:rsid w:val="00B129A6"/>
    <w:rsid w:val="00B23DF9"/>
    <w:rsid w:val="00B57981"/>
    <w:rsid w:val="00BB4366"/>
    <w:rsid w:val="00BC0066"/>
    <w:rsid w:val="00C04763"/>
    <w:rsid w:val="00C04B21"/>
    <w:rsid w:val="00C218E5"/>
    <w:rsid w:val="00C600A8"/>
    <w:rsid w:val="00C7158D"/>
    <w:rsid w:val="00C7176A"/>
    <w:rsid w:val="00C943CD"/>
    <w:rsid w:val="00CF218D"/>
    <w:rsid w:val="00DD3326"/>
    <w:rsid w:val="00E16B33"/>
    <w:rsid w:val="00EA5753"/>
    <w:rsid w:val="00F072DB"/>
    <w:rsid w:val="00F3088B"/>
    <w:rsid w:val="00F82377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877E8"/>
  <w15:chartTrackingRefBased/>
  <w15:docId w15:val="{3270869D-02D8-47E3-B3D3-AD66EB1E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4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42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2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0BF"/>
  </w:style>
  <w:style w:type="paragraph" w:styleId="Footer">
    <w:name w:val="footer"/>
    <w:basedOn w:val="Normal"/>
    <w:link w:val="FooterChar"/>
    <w:uiPriority w:val="99"/>
    <w:unhideWhenUsed/>
    <w:rsid w:val="008E2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0BF"/>
  </w:style>
  <w:style w:type="character" w:styleId="Hyperlink">
    <w:name w:val="Hyperlink"/>
    <w:basedOn w:val="DefaultParagraphFont"/>
    <w:uiPriority w:val="99"/>
    <w:unhideWhenUsed/>
    <w:rsid w:val="00DD33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3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43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8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03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5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65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22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4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24700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09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02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517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176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717553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491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8452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739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786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5648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3306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ycdevon.org.uk" TargetMode="External"/><Relationship Id="rId13" Type="http://schemas.openxmlformats.org/officeDocument/2006/relationships/hyperlink" Target="http://www.westdevoncvs.org.uk" TargetMode="External"/><Relationship Id="rId18" Type="http://schemas.openxmlformats.org/officeDocument/2006/relationships/hyperlink" Target="http://www.ndv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vonva.org" TargetMode="External"/><Relationship Id="rId12" Type="http://schemas.openxmlformats.org/officeDocument/2006/relationships/hyperlink" Target="http://www.plymouthoctopus.org" TargetMode="External"/><Relationship Id="rId17" Type="http://schemas.openxmlformats.org/officeDocument/2006/relationships/hyperlink" Target="http://www.torridgecvs.org.u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eigncvs.org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volve-middevon.org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orbaycdt.org.uk" TargetMode="External"/><Relationship Id="rId10" Type="http://schemas.openxmlformats.org/officeDocument/2006/relationships/hyperlink" Target="http://www.eci.org.u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voncommunities.org.uk" TargetMode="External"/><Relationship Id="rId14" Type="http://schemas.openxmlformats.org/officeDocument/2006/relationships/hyperlink" Target="http://www.southhamscvs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Halifax</dc:creator>
  <cp:keywords/>
  <dc:description/>
  <cp:lastModifiedBy>Darin Halifax</cp:lastModifiedBy>
  <cp:revision>2</cp:revision>
  <dcterms:created xsi:type="dcterms:W3CDTF">2023-01-13T16:42:00Z</dcterms:created>
  <dcterms:modified xsi:type="dcterms:W3CDTF">2023-01-13T16:42:00Z</dcterms:modified>
</cp:coreProperties>
</file>